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4BD7" w14:textId="77777777" w:rsidR="008A223A" w:rsidRDefault="00443338" w:rsidP="00443338">
      <w:pPr>
        <w:pStyle w:val="Rubrik"/>
      </w:pPr>
      <w:r>
        <w:t>Skelett till programintro online</w:t>
      </w:r>
    </w:p>
    <w:p w14:paraId="16BF5D89" w14:textId="77777777" w:rsidR="00443338" w:rsidRDefault="00443338" w:rsidP="00443338"/>
    <w:p w14:paraId="46740FDC" w14:textId="77777777" w:rsidR="00443338" w:rsidRDefault="00443338" w:rsidP="00443338">
      <w:r>
        <w:t>Syfte med intron är att studenterna:</w:t>
      </w:r>
    </w:p>
    <w:p w14:paraId="6D914283" w14:textId="77777777" w:rsidR="00443338" w:rsidRDefault="00443338" w:rsidP="00443338">
      <w:pPr>
        <w:pStyle w:val="Liststycke"/>
        <w:numPr>
          <w:ilvl w:val="0"/>
          <w:numId w:val="1"/>
        </w:numPr>
      </w:pPr>
      <w:r>
        <w:t xml:space="preserve">Har </w:t>
      </w:r>
      <w:r w:rsidRPr="00DC2F6F">
        <w:rPr>
          <w:b/>
        </w:rPr>
        <w:t>överblick</w:t>
      </w:r>
      <w:r>
        <w:t xml:space="preserve"> över vad som väntar och hur kurserna kommer att fungera</w:t>
      </w:r>
    </w:p>
    <w:p w14:paraId="78B18263" w14:textId="77777777" w:rsidR="00443338" w:rsidRDefault="00443338" w:rsidP="00443338">
      <w:pPr>
        <w:pStyle w:val="Liststycke"/>
        <w:numPr>
          <w:ilvl w:val="0"/>
          <w:numId w:val="1"/>
        </w:numPr>
      </w:pPr>
      <w:r>
        <w:t xml:space="preserve">Upplever att programmet/första kursen/kursledarna är </w:t>
      </w:r>
      <w:r w:rsidRPr="00DC2F6F">
        <w:rPr>
          <w:b/>
        </w:rPr>
        <w:t>välorganiserade</w:t>
      </w:r>
    </w:p>
    <w:p w14:paraId="4CE41842" w14:textId="77777777" w:rsidR="00443338" w:rsidRDefault="00443338" w:rsidP="00443338">
      <w:pPr>
        <w:pStyle w:val="Liststycke"/>
        <w:numPr>
          <w:ilvl w:val="0"/>
          <w:numId w:val="1"/>
        </w:numPr>
      </w:pPr>
      <w:r>
        <w:t xml:space="preserve">Har </w:t>
      </w:r>
      <w:r w:rsidRPr="00DC2F6F">
        <w:rPr>
          <w:b/>
        </w:rPr>
        <w:t>samtalat med flera andra</w:t>
      </w:r>
      <w:r>
        <w:t xml:space="preserve"> studenter (</w:t>
      </w:r>
      <w:r w:rsidR="006829B1" w:rsidRPr="006829B1">
        <w:rPr>
          <w:i/>
        </w:rPr>
        <w:t xml:space="preserve">Upplägget skapar direkt kontakt med cirka </w:t>
      </w:r>
      <w:r w:rsidRPr="006829B1">
        <w:rPr>
          <w:i/>
        </w:rPr>
        <w:t>10 andra</w:t>
      </w:r>
      <w:r w:rsidR="006829B1" w:rsidRPr="006829B1">
        <w:rPr>
          <w:i/>
        </w:rPr>
        <w:t xml:space="preserve"> individer!</w:t>
      </w:r>
      <w:r>
        <w:t>)</w:t>
      </w:r>
    </w:p>
    <w:p w14:paraId="65838566" w14:textId="77777777" w:rsidR="00443338" w:rsidRPr="00443338" w:rsidRDefault="00443338" w:rsidP="00443338">
      <w:pPr>
        <w:pStyle w:val="Liststycke"/>
        <w:numPr>
          <w:ilvl w:val="0"/>
          <w:numId w:val="1"/>
        </w:numPr>
      </w:pPr>
      <w:r>
        <w:t xml:space="preserve">Har en tydlig </w:t>
      </w:r>
      <w:r w:rsidRPr="00DC2F6F">
        <w:rPr>
          <w:b/>
        </w:rPr>
        <w:t>bild av sina nästa steg</w:t>
      </w:r>
      <w:r>
        <w:t xml:space="preserve"> (för första dagarna)</w:t>
      </w:r>
    </w:p>
    <w:p w14:paraId="01A189B4" w14:textId="77777777" w:rsidR="00443338" w:rsidRDefault="00DA1AFD">
      <w:r>
        <w:t xml:space="preserve">Följande stiliserade plan beskriver ett upplägg </w:t>
      </w:r>
      <w:r w:rsidR="00A5755B">
        <w:t xml:space="preserve">för intro i </w:t>
      </w:r>
      <w:r>
        <w:t xml:space="preserve">Zoom som tar cirka 2 </w:t>
      </w:r>
      <w:proofErr w:type="spellStart"/>
      <w:r>
        <w:t>tim</w:t>
      </w:r>
      <w:proofErr w:type="spellEnd"/>
      <w:r>
        <w:t xml:space="preserve"> 20 min.  Det kan givetvis mo</w:t>
      </w:r>
      <w:r w:rsidR="00A5755B">
        <w:t xml:space="preserve">difieras för att passa målgrupp, </w:t>
      </w:r>
      <w:r>
        <w:t>sammanhang</w:t>
      </w:r>
      <w:r w:rsidR="00A5755B">
        <w:t xml:space="preserve"> och annat tidsspann</w:t>
      </w:r>
      <w:r>
        <w:t>. I exemplet behandlas både ett utbildningsprogram och dess första kurs. Det är avsiktligt gjort för att inte vara låst till viss gruppstorlek, utan bör kunna appliceras på relativt stora studentgrupper.</w:t>
      </w:r>
    </w:p>
    <w:p w14:paraId="2D2C643B" w14:textId="77777777" w:rsidR="00DA1AFD" w:rsidRDefault="00DA1AFD">
      <w:r>
        <w:t xml:space="preserve">I texten nedan visas först en </w:t>
      </w:r>
      <w:r w:rsidR="00276CC4">
        <w:t>översikts</w:t>
      </w:r>
      <w:r>
        <w:t>tabell med kronologin</w:t>
      </w:r>
      <w:r w:rsidR="00276CC4">
        <w:t xml:space="preserve"> (minuter från start, minuter)</w:t>
      </w:r>
      <w:r>
        <w:t>, etapperna (6 st., fet stil), momenten i varje etapp i notisform</w:t>
      </w:r>
      <w:r w:rsidR="00276CC4">
        <w:t xml:space="preserve"> och vilken typ av material som används</w:t>
      </w:r>
      <w:r>
        <w:t xml:space="preserve">. Efter tabellen kommenteras varje moment mer i detalj. </w:t>
      </w:r>
    </w:p>
    <w:p w14:paraId="1B0DFADD" w14:textId="77777777" w:rsidR="00276CC4" w:rsidRDefault="00276CC4" w:rsidP="00276CC4">
      <w:pPr>
        <w:pStyle w:val="Rubrik2"/>
      </w:pPr>
      <w:r>
        <w:t>Plan som översiktstabell</w:t>
      </w:r>
    </w:p>
    <w:tbl>
      <w:tblPr>
        <w:tblStyle w:val="Tabellrutnt"/>
        <w:tblW w:w="9493" w:type="dxa"/>
        <w:tblLook w:val="04A0" w:firstRow="1" w:lastRow="0" w:firstColumn="1" w:lastColumn="0" w:noHBand="0" w:noVBand="1"/>
      </w:tblPr>
      <w:tblGrid>
        <w:gridCol w:w="988"/>
        <w:gridCol w:w="992"/>
        <w:gridCol w:w="5386"/>
        <w:gridCol w:w="2127"/>
      </w:tblGrid>
      <w:tr w:rsidR="00EB65FB" w:rsidRPr="00DA1AFD" w14:paraId="3E261651" w14:textId="77777777" w:rsidTr="00276CC4">
        <w:tc>
          <w:tcPr>
            <w:tcW w:w="988" w:type="dxa"/>
          </w:tcPr>
          <w:p w14:paraId="025D9D95" w14:textId="77777777" w:rsidR="00EB65FB" w:rsidRPr="00DA1AFD" w:rsidRDefault="00EB65FB">
            <w:pPr>
              <w:rPr>
                <w:b/>
              </w:rPr>
            </w:pPr>
            <w:r w:rsidRPr="00DA1AFD">
              <w:rPr>
                <w:b/>
              </w:rPr>
              <w:t>Tid från start</w:t>
            </w:r>
          </w:p>
        </w:tc>
        <w:tc>
          <w:tcPr>
            <w:tcW w:w="992" w:type="dxa"/>
          </w:tcPr>
          <w:p w14:paraId="5C731C2E" w14:textId="77777777" w:rsidR="00EB65FB" w:rsidRPr="00DA1AFD" w:rsidRDefault="00EB65FB" w:rsidP="00EB65FB">
            <w:pPr>
              <w:jc w:val="center"/>
              <w:rPr>
                <w:b/>
              </w:rPr>
            </w:pPr>
            <w:r w:rsidRPr="00DA1AFD">
              <w:rPr>
                <w:b/>
              </w:rPr>
              <w:t>Tid</w:t>
            </w:r>
          </w:p>
        </w:tc>
        <w:tc>
          <w:tcPr>
            <w:tcW w:w="5386" w:type="dxa"/>
          </w:tcPr>
          <w:p w14:paraId="470CF800" w14:textId="77777777" w:rsidR="00EB65FB" w:rsidRPr="00DA1AFD" w:rsidRDefault="00EB65FB">
            <w:pPr>
              <w:rPr>
                <w:b/>
              </w:rPr>
            </w:pPr>
            <w:r w:rsidRPr="00DA1AFD">
              <w:rPr>
                <w:b/>
              </w:rPr>
              <w:t>Vad</w:t>
            </w:r>
          </w:p>
        </w:tc>
        <w:tc>
          <w:tcPr>
            <w:tcW w:w="2127" w:type="dxa"/>
          </w:tcPr>
          <w:p w14:paraId="579304A5" w14:textId="77777777" w:rsidR="00EB65FB" w:rsidRPr="00DA1AFD" w:rsidRDefault="00EB65FB">
            <w:pPr>
              <w:rPr>
                <w:b/>
              </w:rPr>
            </w:pPr>
            <w:r w:rsidRPr="00DA1AFD">
              <w:rPr>
                <w:b/>
              </w:rPr>
              <w:t>Mtrl</w:t>
            </w:r>
          </w:p>
        </w:tc>
      </w:tr>
      <w:tr w:rsidR="00EB65FB" w:rsidRPr="00A5755B" w14:paraId="43BC7CC0" w14:textId="77777777" w:rsidTr="00276CC4">
        <w:tc>
          <w:tcPr>
            <w:tcW w:w="988" w:type="dxa"/>
          </w:tcPr>
          <w:p w14:paraId="5632FC3D" w14:textId="77777777" w:rsidR="00EB65FB" w:rsidRPr="00A5755B" w:rsidRDefault="00EB65FB">
            <w:pPr>
              <w:rPr>
                <w:sz w:val="20"/>
              </w:rPr>
            </w:pPr>
            <w:r w:rsidRPr="00A5755B">
              <w:rPr>
                <w:sz w:val="20"/>
              </w:rPr>
              <w:t>0-10</w:t>
            </w:r>
          </w:p>
        </w:tc>
        <w:tc>
          <w:tcPr>
            <w:tcW w:w="992" w:type="dxa"/>
          </w:tcPr>
          <w:p w14:paraId="7D038FB1" w14:textId="77777777" w:rsidR="00EB65FB" w:rsidRPr="00A5755B" w:rsidRDefault="00EB65FB" w:rsidP="00EB65FB">
            <w:pPr>
              <w:jc w:val="center"/>
              <w:rPr>
                <w:b/>
                <w:sz w:val="20"/>
              </w:rPr>
            </w:pPr>
            <w:r w:rsidRPr="00A5755B">
              <w:rPr>
                <w:b/>
                <w:sz w:val="20"/>
              </w:rPr>
              <w:t>10</w:t>
            </w:r>
          </w:p>
        </w:tc>
        <w:tc>
          <w:tcPr>
            <w:tcW w:w="5386" w:type="dxa"/>
          </w:tcPr>
          <w:p w14:paraId="0CAC69D9" w14:textId="77777777" w:rsidR="00EB65FB" w:rsidRPr="00A5755B" w:rsidRDefault="00DA1AFD">
            <w:pPr>
              <w:rPr>
                <w:b/>
                <w:sz w:val="20"/>
              </w:rPr>
            </w:pPr>
            <w:r w:rsidRPr="00A5755B">
              <w:rPr>
                <w:b/>
                <w:sz w:val="20"/>
              </w:rPr>
              <w:t xml:space="preserve">1. </w:t>
            </w:r>
            <w:r w:rsidR="00EB65FB" w:rsidRPr="00A5755B">
              <w:rPr>
                <w:b/>
                <w:sz w:val="20"/>
              </w:rPr>
              <w:t>Ramar för dagen</w:t>
            </w:r>
          </w:p>
        </w:tc>
        <w:tc>
          <w:tcPr>
            <w:tcW w:w="2127" w:type="dxa"/>
          </w:tcPr>
          <w:p w14:paraId="4D6556B7" w14:textId="77777777" w:rsidR="00EB65FB" w:rsidRPr="00A5755B" w:rsidRDefault="00EB65FB">
            <w:pPr>
              <w:rPr>
                <w:sz w:val="20"/>
              </w:rPr>
            </w:pPr>
          </w:p>
        </w:tc>
      </w:tr>
      <w:tr w:rsidR="00EB65FB" w:rsidRPr="00A5755B" w14:paraId="3572475F" w14:textId="77777777" w:rsidTr="00276CC4">
        <w:tc>
          <w:tcPr>
            <w:tcW w:w="988" w:type="dxa"/>
          </w:tcPr>
          <w:p w14:paraId="310ABC86" w14:textId="77777777" w:rsidR="00EB65FB" w:rsidRPr="00A5755B" w:rsidRDefault="00EB65FB">
            <w:pPr>
              <w:rPr>
                <w:sz w:val="20"/>
              </w:rPr>
            </w:pPr>
          </w:p>
        </w:tc>
        <w:tc>
          <w:tcPr>
            <w:tcW w:w="992" w:type="dxa"/>
          </w:tcPr>
          <w:p w14:paraId="03EF344E" w14:textId="77777777" w:rsidR="00EB65FB" w:rsidRPr="00A5755B" w:rsidRDefault="00EB65FB" w:rsidP="00EB65FB">
            <w:pPr>
              <w:jc w:val="center"/>
              <w:rPr>
                <w:sz w:val="20"/>
              </w:rPr>
            </w:pPr>
          </w:p>
        </w:tc>
        <w:tc>
          <w:tcPr>
            <w:tcW w:w="5386" w:type="dxa"/>
          </w:tcPr>
          <w:p w14:paraId="0AB63CBA" w14:textId="77777777" w:rsidR="00EB65FB" w:rsidRPr="00A5755B" w:rsidRDefault="00EB65FB" w:rsidP="00631257">
            <w:pPr>
              <w:rPr>
                <w:sz w:val="20"/>
              </w:rPr>
            </w:pPr>
            <w:r w:rsidRPr="00A5755B">
              <w:rPr>
                <w:sz w:val="20"/>
              </w:rPr>
              <w:t>Programmet/kursen (Bild: namn och mål (högst 10 ord)</w:t>
            </w:r>
          </w:p>
        </w:tc>
        <w:tc>
          <w:tcPr>
            <w:tcW w:w="2127" w:type="dxa"/>
          </w:tcPr>
          <w:p w14:paraId="0C445B61" w14:textId="77777777" w:rsidR="00EB65FB" w:rsidRPr="00A5755B" w:rsidRDefault="001A541F">
            <w:pPr>
              <w:rPr>
                <w:sz w:val="20"/>
              </w:rPr>
            </w:pPr>
            <w:r w:rsidRPr="00A5755B">
              <w:rPr>
                <w:sz w:val="20"/>
              </w:rPr>
              <w:t>Bild</w:t>
            </w:r>
          </w:p>
        </w:tc>
      </w:tr>
      <w:tr w:rsidR="00EB65FB" w:rsidRPr="00A5755B" w14:paraId="3C43B2BE" w14:textId="77777777" w:rsidTr="00276CC4">
        <w:tc>
          <w:tcPr>
            <w:tcW w:w="988" w:type="dxa"/>
          </w:tcPr>
          <w:p w14:paraId="7C28C4A6" w14:textId="77777777" w:rsidR="00EB65FB" w:rsidRPr="00A5755B" w:rsidRDefault="00EB65FB">
            <w:pPr>
              <w:rPr>
                <w:sz w:val="20"/>
              </w:rPr>
            </w:pPr>
          </w:p>
        </w:tc>
        <w:tc>
          <w:tcPr>
            <w:tcW w:w="992" w:type="dxa"/>
          </w:tcPr>
          <w:p w14:paraId="430D1CE6" w14:textId="77777777" w:rsidR="00EB65FB" w:rsidRPr="00A5755B" w:rsidRDefault="00EB65FB" w:rsidP="00EB65FB">
            <w:pPr>
              <w:jc w:val="center"/>
              <w:rPr>
                <w:sz w:val="20"/>
              </w:rPr>
            </w:pPr>
          </w:p>
        </w:tc>
        <w:tc>
          <w:tcPr>
            <w:tcW w:w="5386" w:type="dxa"/>
          </w:tcPr>
          <w:p w14:paraId="691A827D" w14:textId="77777777" w:rsidR="00EB65FB" w:rsidRPr="00A5755B" w:rsidRDefault="00EB65FB" w:rsidP="00631257">
            <w:pPr>
              <w:rPr>
                <w:sz w:val="20"/>
              </w:rPr>
            </w:pPr>
            <w:r w:rsidRPr="00A5755B">
              <w:rPr>
                <w:sz w:val="20"/>
              </w:rPr>
              <w:t xml:space="preserve">Dagens program (Max 4-5 punkter (inga </w:t>
            </w:r>
            <w:r w:rsidR="00276CC4" w:rsidRPr="00A5755B">
              <w:rPr>
                <w:sz w:val="20"/>
              </w:rPr>
              <w:t>håll</w:t>
            </w:r>
            <w:r w:rsidRPr="00A5755B">
              <w:rPr>
                <w:sz w:val="20"/>
              </w:rPr>
              <w:t>tider</w:t>
            </w:r>
            <w:r w:rsidR="00276CC4" w:rsidRPr="00A5755B">
              <w:rPr>
                <w:sz w:val="20"/>
              </w:rPr>
              <w:t xml:space="preserve"> </w:t>
            </w:r>
            <w:r w:rsidRPr="00A5755B">
              <w:rPr>
                <w:sz w:val="20"/>
              </w:rPr>
              <w:t>utom sluttid</w:t>
            </w:r>
            <w:r w:rsidR="00276CC4" w:rsidRPr="00A5755B">
              <w:rPr>
                <w:sz w:val="20"/>
              </w:rPr>
              <w:t>en</w:t>
            </w:r>
            <w:r w:rsidRPr="00A5755B">
              <w:rPr>
                <w:sz w:val="20"/>
              </w:rPr>
              <w:t>)</w:t>
            </w:r>
          </w:p>
        </w:tc>
        <w:tc>
          <w:tcPr>
            <w:tcW w:w="2127" w:type="dxa"/>
          </w:tcPr>
          <w:p w14:paraId="390CD492" w14:textId="77777777" w:rsidR="00EB65FB" w:rsidRPr="00A5755B" w:rsidRDefault="001A541F">
            <w:pPr>
              <w:rPr>
                <w:sz w:val="20"/>
              </w:rPr>
            </w:pPr>
            <w:r w:rsidRPr="00A5755B">
              <w:rPr>
                <w:sz w:val="20"/>
              </w:rPr>
              <w:t>Bild</w:t>
            </w:r>
          </w:p>
        </w:tc>
      </w:tr>
      <w:tr w:rsidR="00EB65FB" w:rsidRPr="00A5755B" w14:paraId="75789076" w14:textId="77777777" w:rsidTr="00276CC4">
        <w:tc>
          <w:tcPr>
            <w:tcW w:w="988" w:type="dxa"/>
          </w:tcPr>
          <w:p w14:paraId="0C2CE45D" w14:textId="77777777" w:rsidR="00EB65FB" w:rsidRPr="00A5755B" w:rsidRDefault="00EB65FB">
            <w:pPr>
              <w:rPr>
                <w:sz w:val="20"/>
              </w:rPr>
            </w:pPr>
            <w:r w:rsidRPr="00A5755B">
              <w:rPr>
                <w:sz w:val="20"/>
              </w:rPr>
              <w:t>10-30</w:t>
            </w:r>
          </w:p>
        </w:tc>
        <w:tc>
          <w:tcPr>
            <w:tcW w:w="992" w:type="dxa"/>
          </w:tcPr>
          <w:p w14:paraId="3141863F" w14:textId="77777777" w:rsidR="00EB65FB" w:rsidRPr="00A5755B" w:rsidRDefault="00EB65FB" w:rsidP="00EB65FB">
            <w:pPr>
              <w:jc w:val="center"/>
              <w:rPr>
                <w:b/>
                <w:sz w:val="20"/>
              </w:rPr>
            </w:pPr>
            <w:r w:rsidRPr="00A5755B">
              <w:rPr>
                <w:b/>
                <w:sz w:val="20"/>
              </w:rPr>
              <w:t>20</w:t>
            </w:r>
          </w:p>
        </w:tc>
        <w:tc>
          <w:tcPr>
            <w:tcW w:w="5386" w:type="dxa"/>
          </w:tcPr>
          <w:p w14:paraId="39C7FD26" w14:textId="77777777" w:rsidR="00EB65FB" w:rsidRPr="00A5755B" w:rsidRDefault="00DA1AFD" w:rsidP="00631257">
            <w:pPr>
              <w:rPr>
                <w:sz w:val="20"/>
              </w:rPr>
            </w:pPr>
            <w:r w:rsidRPr="00A5755B">
              <w:rPr>
                <w:b/>
                <w:sz w:val="20"/>
              </w:rPr>
              <w:t xml:space="preserve">2. </w:t>
            </w:r>
            <w:r w:rsidR="00EB65FB" w:rsidRPr="00A5755B">
              <w:rPr>
                <w:b/>
                <w:sz w:val="20"/>
              </w:rPr>
              <w:t>Vilka är ni?</w:t>
            </w:r>
          </w:p>
        </w:tc>
        <w:tc>
          <w:tcPr>
            <w:tcW w:w="2127" w:type="dxa"/>
          </w:tcPr>
          <w:p w14:paraId="4847619D" w14:textId="77777777" w:rsidR="00EB65FB" w:rsidRPr="00A5755B" w:rsidRDefault="00EB65FB">
            <w:pPr>
              <w:rPr>
                <w:sz w:val="20"/>
              </w:rPr>
            </w:pPr>
          </w:p>
        </w:tc>
      </w:tr>
      <w:tr w:rsidR="00EB65FB" w:rsidRPr="00A5755B" w14:paraId="44022554" w14:textId="77777777" w:rsidTr="00276CC4">
        <w:tc>
          <w:tcPr>
            <w:tcW w:w="988" w:type="dxa"/>
          </w:tcPr>
          <w:p w14:paraId="2D4AE333" w14:textId="77777777" w:rsidR="00EB65FB" w:rsidRPr="00A5755B" w:rsidRDefault="00EB65FB">
            <w:pPr>
              <w:rPr>
                <w:sz w:val="20"/>
              </w:rPr>
            </w:pPr>
          </w:p>
        </w:tc>
        <w:tc>
          <w:tcPr>
            <w:tcW w:w="992" w:type="dxa"/>
          </w:tcPr>
          <w:p w14:paraId="2CFAD766" w14:textId="77777777" w:rsidR="00EB65FB" w:rsidRPr="00A5755B" w:rsidRDefault="00EB65FB" w:rsidP="00EB65FB">
            <w:pPr>
              <w:jc w:val="center"/>
              <w:rPr>
                <w:sz w:val="20"/>
              </w:rPr>
            </w:pPr>
          </w:p>
        </w:tc>
        <w:tc>
          <w:tcPr>
            <w:tcW w:w="5386" w:type="dxa"/>
          </w:tcPr>
          <w:p w14:paraId="2E261C8D" w14:textId="77777777" w:rsidR="00EB65FB" w:rsidRPr="00A5755B" w:rsidRDefault="00EB65FB" w:rsidP="00EB65FB">
            <w:pPr>
              <w:rPr>
                <w:sz w:val="20"/>
              </w:rPr>
            </w:pPr>
            <w:r w:rsidRPr="00A5755B">
              <w:rPr>
                <w:sz w:val="20"/>
              </w:rPr>
              <w:t>Par: Presentera er</w:t>
            </w:r>
          </w:p>
        </w:tc>
        <w:tc>
          <w:tcPr>
            <w:tcW w:w="2127" w:type="dxa"/>
          </w:tcPr>
          <w:p w14:paraId="0722256B" w14:textId="77777777" w:rsidR="00EB65FB" w:rsidRPr="00A5755B" w:rsidRDefault="001A541F">
            <w:pPr>
              <w:rPr>
                <w:sz w:val="20"/>
              </w:rPr>
            </w:pPr>
            <w:r w:rsidRPr="00A5755B">
              <w:rPr>
                <w:sz w:val="20"/>
              </w:rPr>
              <w:t>Instruktion</w:t>
            </w:r>
          </w:p>
        </w:tc>
      </w:tr>
      <w:tr w:rsidR="00EB65FB" w:rsidRPr="00A5755B" w14:paraId="1E72757D" w14:textId="77777777" w:rsidTr="00276CC4">
        <w:tc>
          <w:tcPr>
            <w:tcW w:w="988" w:type="dxa"/>
          </w:tcPr>
          <w:p w14:paraId="215EEED8" w14:textId="77777777" w:rsidR="00EB65FB" w:rsidRPr="00A5755B" w:rsidRDefault="00EB65FB">
            <w:pPr>
              <w:rPr>
                <w:sz w:val="20"/>
              </w:rPr>
            </w:pPr>
          </w:p>
        </w:tc>
        <w:tc>
          <w:tcPr>
            <w:tcW w:w="992" w:type="dxa"/>
          </w:tcPr>
          <w:p w14:paraId="51FD9A73" w14:textId="77777777" w:rsidR="00EB65FB" w:rsidRPr="00A5755B" w:rsidRDefault="00EB65FB" w:rsidP="00EB65FB">
            <w:pPr>
              <w:jc w:val="center"/>
              <w:rPr>
                <w:sz w:val="20"/>
              </w:rPr>
            </w:pPr>
          </w:p>
        </w:tc>
        <w:tc>
          <w:tcPr>
            <w:tcW w:w="5386" w:type="dxa"/>
          </w:tcPr>
          <w:p w14:paraId="091B20A5" w14:textId="77777777" w:rsidR="00EB65FB" w:rsidRPr="00A5755B" w:rsidRDefault="00EB65FB" w:rsidP="0063101F">
            <w:pPr>
              <w:rPr>
                <w:sz w:val="20"/>
              </w:rPr>
            </w:pPr>
            <w:r w:rsidRPr="00A5755B">
              <w:rPr>
                <w:sz w:val="20"/>
              </w:rPr>
              <w:t>Storgrupp: Deltagarna svarar på några frågor om vilka de är (Mentimeter/Zoom poll-funktion)</w:t>
            </w:r>
          </w:p>
          <w:p w14:paraId="70C01EDF" w14:textId="77777777" w:rsidR="00EB65FB" w:rsidRPr="00A5755B" w:rsidRDefault="00EB65FB" w:rsidP="0063101F">
            <w:pPr>
              <w:rPr>
                <w:sz w:val="20"/>
              </w:rPr>
            </w:pPr>
            <w:r w:rsidRPr="00A5755B">
              <w:rPr>
                <w:sz w:val="20"/>
              </w:rPr>
              <w:t>Storgrupp: Ledaren kommenterar svaren entusiastiskt.</w:t>
            </w:r>
          </w:p>
        </w:tc>
        <w:tc>
          <w:tcPr>
            <w:tcW w:w="2127" w:type="dxa"/>
          </w:tcPr>
          <w:p w14:paraId="156D556A" w14:textId="77777777" w:rsidR="00EB65FB" w:rsidRPr="00A5755B" w:rsidRDefault="001A541F">
            <w:pPr>
              <w:rPr>
                <w:sz w:val="20"/>
              </w:rPr>
            </w:pPr>
            <w:r w:rsidRPr="00A5755B">
              <w:rPr>
                <w:sz w:val="20"/>
              </w:rPr>
              <w:t>Instruktion</w:t>
            </w:r>
          </w:p>
        </w:tc>
      </w:tr>
      <w:tr w:rsidR="00EB65FB" w:rsidRPr="00A5755B" w14:paraId="4FFFF23F" w14:textId="77777777" w:rsidTr="00276CC4">
        <w:tc>
          <w:tcPr>
            <w:tcW w:w="988" w:type="dxa"/>
          </w:tcPr>
          <w:p w14:paraId="2811F5CF" w14:textId="77777777" w:rsidR="00EB65FB" w:rsidRPr="00A5755B" w:rsidRDefault="00EB65FB">
            <w:pPr>
              <w:rPr>
                <w:i/>
                <w:sz w:val="20"/>
              </w:rPr>
            </w:pPr>
            <w:r w:rsidRPr="00A5755B">
              <w:rPr>
                <w:i/>
                <w:sz w:val="20"/>
              </w:rPr>
              <w:t>30-35</w:t>
            </w:r>
          </w:p>
        </w:tc>
        <w:tc>
          <w:tcPr>
            <w:tcW w:w="992" w:type="dxa"/>
          </w:tcPr>
          <w:p w14:paraId="540FBEEB" w14:textId="77777777" w:rsidR="00EB65FB" w:rsidRPr="00A5755B" w:rsidRDefault="00EB65FB" w:rsidP="00EB65FB">
            <w:pPr>
              <w:jc w:val="center"/>
              <w:rPr>
                <w:b/>
                <w:i/>
                <w:color w:val="FF0000"/>
                <w:sz w:val="20"/>
              </w:rPr>
            </w:pPr>
            <w:r w:rsidRPr="00A5755B">
              <w:rPr>
                <w:b/>
                <w:i/>
                <w:color w:val="FF0000"/>
                <w:sz w:val="20"/>
              </w:rPr>
              <w:t>5</w:t>
            </w:r>
          </w:p>
        </w:tc>
        <w:tc>
          <w:tcPr>
            <w:tcW w:w="5386" w:type="dxa"/>
          </w:tcPr>
          <w:p w14:paraId="7B1C2A77" w14:textId="77777777" w:rsidR="00EB65FB" w:rsidRPr="00A5755B" w:rsidRDefault="00EB65FB" w:rsidP="0063101F">
            <w:pPr>
              <w:rPr>
                <w:b/>
                <w:i/>
                <w:color w:val="FF0000"/>
                <w:sz w:val="20"/>
              </w:rPr>
            </w:pPr>
            <w:r w:rsidRPr="00A5755B">
              <w:rPr>
                <w:b/>
                <w:i/>
                <w:color w:val="FF0000"/>
                <w:sz w:val="20"/>
              </w:rPr>
              <w:t>PAUS</w:t>
            </w:r>
          </w:p>
        </w:tc>
        <w:tc>
          <w:tcPr>
            <w:tcW w:w="2127" w:type="dxa"/>
          </w:tcPr>
          <w:p w14:paraId="0296030E" w14:textId="77777777" w:rsidR="00EB65FB" w:rsidRPr="00A5755B" w:rsidRDefault="00EB65FB">
            <w:pPr>
              <w:rPr>
                <w:sz w:val="20"/>
              </w:rPr>
            </w:pPr>
          </w:p>
        </w:tc>
      </w:tr>
      <w:tr w:rsidR="00EB65FB" w:rsidRPr="00A5755B" w14:paraId="770EC93A" w14:textId="77777777" w:rsidTr="00276CC4">
        <w:tc>
          <w:tcPr>
            <w:tcW w:w="988" w:type="dxa"/>
          </w:tcPr>
          <w:p w14:paraId="28FD43A4" w14:textId="77777777" w:rsidR="00EB65FB" w:rsidRPr="00A5755B" w:rsidRDefault="00EB65FB">
            <w:pPr>
              <w:rPr>
                <w:sz w:val="20"/>
              </w:rPr>
            </w:pPr>
            <w:r w:rsidRPr="00A5755B">
              <w:rPr>
                <w:sz w:val="20"/>
              </w:rPr>
              <w:t>35-45</w:t>
            </w:r>
          </w:p>
        </w:tc>
        <w:tc>
          <w:tcPr>
            <w:tcW w:w="992" w:type="dxa"/>
          </w:tcPr>
          <w:p w14:paraId="1718B283" w14:textId="77777777" w:rsidR="00EB65FB" w:rsidRPr="00A5755B" w:rsidRDefault="00EB65FB" w:rsidP="00EB65FB">
            <w:pPr>
              <w:jc w:val="center"/>
              <w:rPr>
                <w:sz w:val="20"/>
              </w:rPr>
            </w:pPr>
            <w:r w:rsidRPr="00A5755B">
              <w:rPr>
                <w:sz w:val="20"/>
              </w:rPr>
              <w:t>5-10</w:t>
            </w:r>
          </w:p>
        </w:tc>
        <w:tc>
          <w:tcPr>
            <w:tcW w:w="5386" w:type="dxa"/>
          </w:tcPr>
          <w:p w14:paraId="29850D74" w14:textId="77777777" w:rsidR="00EB65FB" w:rsidRPr="00A5755B" w:rsidRDefault="00DA1AFD" w:rsidP="0063101F">
            <w:pPr>
              <w:rPr>
                <w:sz w:val="20"/>
              </w:rPr>
            </w:pPr>
            <w:r w:rsidRPr="00A5755B">
              <w:rPr>
                <w:b/>
                <w:sz w:val="20"/>
              </w:rPr>
              <w:t xml:space="preserve">3. </w:t>
            </w:r>
            <w:r w:rsidR="00EB65FB" w:rsidRPr="00A5755B">
              <w:rPr>
                <w:b/>
                <w:sz w:val="20"/>
              </w:rPr>
              <w:t>Vilka är vi?</w:t>
            </w:r>
          </w:p>
        </w:tc>
        <w:tc>
          <w:tcPr>
            <w:tcW w:w="2127" w:type="dxa"/>
          </w:tcPr>
          <w:p w14:paraId="7061E804" w14:textId="77777777" w:rsidR="00EB65FB" w:rsidRPr="00A5755B" w:rsidRDefault="00EB65FB">
            <w:pPr>
              <w:rPr>
                <w:sz w:val="20"/>
              </w:rPr>
            </w:pPr>
          </w:p>
        </w:tc>
      </w:tr>
      <w:tr w:rsidR="00EB65FB" w:rsidRPr="00A5755B" w14:paraId="63BE319B" w14:textId="77777777" w:rsidTr="00276CC4">
        <w:tc>
          <w:tcPr>
            <w:tcW w:w="988" w:type="dxa"/>
          </w:tcPr>
          <w:p w14:paraId="0D4AA5F1" w14:textId="77777777" w:rsidR="00EB65FB" w:rsidRPr="00A5755B" w:rsidRDefault="00EB65FB">
            <w:pPr>
              <w:rPr>
                <w:sz w:val="20"/>
              </w:rPr>
            </w:pPr>
          </w:p>
        </w:tc>
        <w:tc>
          <w:tcPr>
            <w:tcW w:w="992" w:type="dxa"/>
          </w:tcPr>
          <w:p w14:paraId="03CCC960" w14:textId="77777777" w:rsidR="00EB65FB" w:rsidRPr="00A5755B" w:rsidRDefault="00EB65FB" w:rsidP="00EB65FB">
            <w:pPr>
              <w:jc w:val="center"/>
              <w:rPr>
                <w:sz w:val="20"/>
              </w:rPr>
            </w:pPr>
          </w:p>
        </w:tc>
        <w:tc>
          <w:tcPr>
            <w:tcW w:w="5386" w:type="dxa"/>
          </w:tcPr>
          <w:p w14:paraId="62560B8A" w14:textId="77777777" w:rsidR="00EB65FB" w:rsidRPr="00A5755B" w:rsidRDefault="00EB65FB" w:rsidP="0063101F">
            <w:pPr>
              <w:rPr>
                <w:sz w:val="20"/>
              </w:rPr>
            </w:pPr>
            <w:r w:rsidRPr="00A5755B">
              <w:rPr>
                <w:sz w:val="20"/>
              </w:rPr>
              <w:t>Program-/kursledare/lärare presenterar sig</w:t>
            </w:r>
          </w:p>
        </w:tc>
        <w:tc>
          <w:tcPr>
            <w:tcW w:w="2127" w:type="dxa"/>
          </w:tcPr>
          <w:p w14:paraId="1A0598A8" w14:textId="77777777" w:rsidR="00EB65FB" w:rsidRPr="00A5755B" w:rsidRDefault="001A541F">
            <w:pPr>
              <w:rPr>
                <w:sz w:val="20"/>
              </w:rPr>
            </w:pPr>
            <w:r w:rsidRPr="00A5755B">
              <w:rPr>
                <w:sz w:val="20"/>
              </w:rPr>
              <w:t>Bild</w:t>
            </w:r>
          </w:p>
        </w:tc>
      </w:tr>
      <w:tr w:rsidR="00EB65FB" w:rsidRPr="00A5755B" w14:paraId="3685AB04" w14:textId="77777777" w:rsidTr="00276CC4">
        <w:tc>
          <w:tcPr>
            <w:tcW w:w="988" w:type="dxa"/>
          </w:tcPr>
          <w:p w14:paraId="1281F994" w14:textId="77777777" w:rsidR="00EB65FB" w:rsidRPr="00A5755B" w:rsidRDefault="00EB65FB">
            <w:pPr>
              <w:rPr>
                <w:sz w:val="20"/>
              </w:rPr>
            </w:pPr>
            <w:r w:rsidRPr="00A5755B">
              <w:rPr>
                <w:sz w:val="20"/>
              </w:rPr>
              <w:t>45-70</w:t>
            </w:r>
          </w:p>
        </w:tc>
        <w:tc>
          <w:tcPr>
            <w:tcW w:w="992" w:type="dxa"/>
          </w:tcPr>
          <w:p w14:paraId="1F505652" w14:textId="77777777" w:rsidR="00EB65FB" w:rsidRPr="00A5755B" w:rsidRDefault="00EB65FB" w:rsidP="00EB65FB">
            <w:pPr>
              <w:jc w:val="center"/>
              <w:rPr>
                <w:b/>
                <w:sz w:val="20"/>
              </w:rPr>
            </w:pPr>
            <w:r w:rsidRPr="00A5755B">
              <w:rPr>
                <w:b/>
                <w:sz w:val="20"/>
              </w:rPr>
              <w:t>25</w:t>
            </w:r>
          </w:p>
        </w:tc>
        <w:tc>
          <w:tcPr>
            <w:tcW w:w="5386" w:type="dxa"/>
          </w:tcPr>
          <w:p w14:paraId="680C3A10" w14:textId="77777777" w:rsidR="00EB65FB" w:rsidRPr="00A5755B" w:rsidRDefault="00DA1AFD" w:rsidP="00DA1AFD">
            <w:pPr>
              <w:rPr>
                <w:b/>
                <w:sz w:val="20"/>
              </w:rPr>
            </w:pPr>
            <w:r w:rsidRPr="00A5755B">
              <w:rPr>
                <w:b/>
                <w:sz w:val="20"/>
              </w:rPr>
              <w:t xml:space="preserve">4. </w:t>
            </w:r>
            <w:r w:rsidR="00EB65FB" w:rsidRPr="00A5755B">
              <w:rPr>
                <w:b/>
                <w:sz w:val="20"/>
              </w:rPr>
              <w:t>Varför är vi här?</w:t>
            </w:r>
          </w:p>
        </w:tc>
        <w:tc>
          <w:tcPr>
            <w:tcW w:w="2127" w:type="dxa"/>
          </w:tcPr>
          <w:p w14:paraId="381C7372" w14:textId="77777777" w:rsidR="00EB65FB" w:rsidRPr="00A5755B" w:rsidRDefault="00EB65FB">
            <w:pPr>
              <w:rPr>
                <w:sz w:val="20"/>
              </w:rPr>
            </w:pPr>
          </w:p>
        </w:tc>
      </w:tr>
      <w:tr w:rsidR="00EB65FB" w:rsidRPr="00A5755B" w14:paraId="7E45F6F4" w14:textId="77777777" w:rsidTr="00276CC4">
        <w:tc>
          <w:tcPr>
            <w:tcW w:w="988" w:type="dxa"/>
          </w:tcPr>
          <w:p w14:paraId="40FE80AF" w14:textId="77777777" w:rsidR="00EB65FB" w:rsidRPr="00A5755B" w:rsidRDefault="00EB65FB">
            <w:pPr>
              <w:rPr>
                <w:sz w:val="20"/>
              </w:rPr>
            </w:pPr>
          </w:p>
        </w:tc>
        <w:tc>
          <w:tcPr>
            <w:tcW w:w="992" w:type="dxa"/>
          </w:tcPr>
          <w:p w14:paraId="7E9B974E" w14:textId="77777777" w:rsidR="00EB65FB" w:rsidRPr="00A5755B" w:rsidRDefault="00EB65FB" w:rsidP="00EB65FB">
            <w:pPr>
              <w:jc w:val="center"/>
              <w:rPr>
                <w:sz w:val="20"/>
              </w:rPr>
            </w:pPr>
            <w:r w:rsidRPr="00A5755B">
              <w:rPr>
                <w:sz w:val="20"/>
              </w:rPr>
              <w:t>5</w:t>
            </w:r>
          </w:p>
        </w:tc>
        <w:tc>
          <w:tcPr>
            <w:tcW w:w="5386" w:type="dxa"/>
          </w:tcPr>
          <w:p w14:paraId="32089475" w14:textId="77777777" w:rsidR="00EB65FB" w:rsidRPr="00A5755B" w:rsidRDefault="00EB65FB" w:rsidP="00EB65FB">
            <w:pPr>
              <w:rPr>
                <w:sz w:val="20"/>
              </w:rPr>
            </w:pPr>
            <w:r w:rsidRPr="00A5755B">
              <w:rPr>
                <w:sz w:val="20"/>
              </w:rPr>
              <w:t>Presentera program-/ kursstruktur</w:t>
            </w:r>
          </w:p>
        </w:tc>
        <w:tc>
          <w:tcPr>
            <w:tcW w:w="2127" w:type="dxa"/>
          </w:tcPr>
          <w:p w14:paraId="0E340F91" w14:textId="77777777" w:rsidR="00EB65FB" w:rsidRPr="00A5755B" w:rsidRDefault="001A541F">
            <w:pPr>
              <w:rPr>
                <w:sz w:val="20"/>
              </w:rPr>
            </w:pPr>
            <w:r w:rsidRPr="00A5755B">
              <w:rPr>
                <w:sz w:val="20"/>
              </w:rPr>
              <w:t>Bild</w:t>
            </w:r>
          </w:p>
        </w:tc>
      </w:tr>
      <w:tr w:rsidR="00EB65FB" w:rsidRPr="00A5755B" w14:paraId="54726816" w14:textId="77777777" w:rsidTr="00276CC4">
        <w:tc>
          <w:tcPr>
            <w:tcW w:w="988" w:type="dxa"/>
          </w:tcPr>
          <w:p w14:paraId="5D1FE134" w14:textId="77777777" w:rsidR="00EB65FB" w:rsidRPr="00A5755B" w:rsidRDefault="00EB65FB">
            <w:pPr>
              <w:rPr>
                <w:sz w:val="20"/>
              </w:rPr>
            </w:pPr>
          </w:p>
        </w:tc>
        <w:tc>
          <w:tcPr>
            <w:tcW w:w="992" w:type="dxa"/>
          </w:tcPr>
          <w:p w14:paraId="2B0F7DC1" w14:textId="77777777" w:rsidR="00EB65FB" w:rsidRPr="00A5755B" w:rsidRDefault="00EB65FB" w:rsidP="00EB65FB">
            <w:pPr>
              <w:jc w:val="center"/>
              <w:rPr>
                <w:sz w:val="20"/>
              </w:rPr>
            </w:pPr>
            <w:r w:rsidRPr="00A5755B">
              <w:rPr>
                <w:sz w:val="20"/>
              </w:rPr>
              <w:t>10</w:t>
            </w:r>
            <w:r w:rsidRPr="00A5755B">
              <w:rPr>
                <w:sz w:val="20"/>
              </w:rPr>
              <w:br/>
              <w:t>10</w:t>
            </w:r>
          </w:p>
        </w:tc>
        <w:tc>
          <w:tcPr>
            <w:tcW w:w="5386" w:type="dxa"/>
          </w:tcPr>
          <w:p w14:paraId="0C58243E" w14:textId="77777777" w:rsidR="00EB65FB" w:rsidRPr="00A5755B" w:rsidRDefault="00EB65FB" w:rsidP="00EB65FB">
            <w:pPr>
              <w:rPr>
                <w:sz w:val="20"/>
              </w:rPr>
            </w:pPr>
            <w:r w:rsidRPr="00A5755B">
              <w:rPr>
                <w:sz w:val="20"/>
              </w:rPr>
              <w:t>3-grupper: Vad är intressant/ mystiskt/jobbigt?</w:t>
            </w:r>
            <w:r w:rsidRPr="00A5755B">
              <w:rPr>
                <w:sz w:val="20"/>
              </w:rPr>
              <w:br/>
              <w:t>Storgrupp: Fråga ”Berätta något som ni diskuterade!”</w:t>
            </w:r>
          </w:p>
        </w:tc>
        <w:tc>
          <w:tcPr>
            <w:tcW w:w="2127" w:type="dxa"/>
          </w:tcPr>
          <w:p w14:paraId="2C730ACF" w14:textId="77777777" w:rsidR="00EB65FB" w:rsidRPr="00A5755B" w:rsidRDefault="001A541F">
            <w:pPr>
              <w:rPr>
                <w:sz w:val="20"/>
              </w:rPr>
            </w:pPr>
            <w:r w:rsidRPr="00A5755B">
              <w:rPr>
                <w:sz w:val="20"/>
              </w:rPr>
              <w:t>Instruktion</w:t>
            </w:r>
          </w:p>
        </w:tc>
      </w:tr>
      <w:tr w:rsidR="00EB65FB" w:rsidRPr="00A5755B" w14:paraId="33E7BB92" w14:textId="77777777" w:rsidTr="00276CC4">
        <w:tc>
          <w:tcPr>
            <w:tcW w:w="988" w:type="dxa"/>
          </w:tcPr>
          <w:p w14:paraId="440FF95F" w14:textId="77777777" w:rsidR="00EB65FB" w:rsidRPr="00A5755B" w:rsidRDefault="00EB65FB" w:rsidP="00EB65FB">
            <w:pPr>
              <w:rPr>
                <w:i/>
                <w:sz w:val="20"/>
              </w:rPr>
            </w:pPr>
            <w:r w:rsidRPr="00A5755B">
              <w:rPr>
                <w:i/>
                <w:sz w:val="20"/>
              </w:rPr>
              <w:t>70-</w:t>
            </w:r>
            <w:r w:rsidR="0089328D" w:rsidRPr="00A5755B">
              <w:rPr>
                <w:i/>
                <w:sz w:val="20"/>
              </w:rPr>
              <w:t>8</w:t>
            </w:r>
            <w:r w:rsidRPr="00A5755B">
              <w:rPr>
                <w:i/>
                <w:sz w:val="20"/>
              </w:rPr>
              <w:t>5</w:t>
            </w:r>
          </w:p>
        </w:tc>
        <w:tc>
          <w:tcPr>
            <w:tcW w:w="992" w:type="dxa"/>
          </w:tcPr>
          <w:p w14:paraId="33DE8223" w14:textId="77777777" w:rsidR="00EB65FB" w:rsidRPr="00A5755B" w:rsidRDefault="0089328D" w:rsidP="00EB65FB">
            <w:pPr>
              <w:jc w:val="center"/>
              <w:rPr>
                <w:b/>
                <w:i/>
                <w:color w:val="FF0000"/>
                <w:sz w:val="20"/>
              </w:rPr>
            </w:pPr>
            <w:r w:rsidRPr="00A5755B">
              <w:rPr>
                <w:b/>
                <w:i/>
                <w:color w:val="FF0000"/>
                <w:sz w:val="20"/>
              </w:rPr>
              <w:t>1</w:t>
            </w:r>
            <w:r w:rsidR="00EB65FB" w:rsidRPr="00A5755B">
              <w:rPr>
                <w:b/>
                <w:i/>
                <w:color w:val="FF0000"/>
                <w:sz w:val="20"/>
              </w:rPr>
              <w:t>5</w:t>
            </w:r>
          </w:p>
        </w:tc>
        <w:tc>
          <w:tcPr>
            <w:tcW w:w="5386" w:type="dxa"/>
          </w:tcPr>
          <w:p w14:paraId="7A333D45" w14:textId="77777777" w:rsidR="00EB65FB" w:rsidRPr="00A5755B" w:rsidRDefault="00EB65FB" w:rsidP="00EB65FB">
            <w:pPr>
              <w:rPr>
                <w:b/>
                <w:i/>
                <w:color w:val="FF0000"/>
                <w:sz w:val="20"/>
              </w:rPr>
            </w:pPr>
            <w:r w:rsidRPr="00A5755B">
              <w:rPr>
                <w:b/>
                <w:i/>
                <w:color w:val="FF0000"/>
                <w:sz w:val="20"/>
              </w:rPr>
              <w:t>PAUS</w:t>
            </w:r>
          </w:p>
        </w:tc>
        <w:tc>
          <w:tcPr>
            <w:tcW w:w="2127" w:type="dxa"/>
          </w:tcPr>
          <w:p w14:paraId="1AC287FD" w14:textId="77777777" w:rsidR="00EB65FB" w:rsidRPr="00A5755B" w:rsidRDefault="00EB65FB">
            <w:pPr>
              <w:rPr>
                <w:sz w:val="20"/>
              </w:rPr>
            </w:pPr>
          </w:p>
        </w:tc>
      </w:tr>
      <w:tr w:rsidR="00EB65FB" w:rsidRPr="00A5755B" w14:paraId="070874B6" w14:textId="77777777" w:rsidTr="00276CC4">
        <w:tc>
          <w:tcPr>
            <w:tcW w:w="988" w:type="dxa"/>
          </w:tcPr>
          <w:p w14:paraId="5C138E87" w14:textId="77777777" w:rsidR="00EB65FB" w:rsidRPr="00A5755B" w:rsidRDefault="0089328D">
            <w:pPr>
              <w:rPr>
                <w:sz w:val="20"/>
              </w:rPr>
            </w:pPr>
            <w:r w:rsidRPr="00A5755B">
              <w:rPr>
                <w:sz w:val="20"/>
              </w:rPr>
              <w:t>85-</w:t>
            </w:r>
            <w:r w:rsidR="001E3504" w:rsidRPr="00A5755B">
              <w:rPr>
                <w:sz w:val="20"/>
              </w:rPr>
              <w:t>110</w:t>
            </w:r>
          </w:p>
        </w:tc>
        <w:tc>
          <w:tcPr>
            <w:tcW w:w="992" w:type="dxa"/>
          </w:tcPr>
          <w:p w14:paraId="754FBD9C" w14:textId="77777777" w:rsidR="00EB65FB" w:rsidRPr="00A5755B" w:rsidRDefault="00FA1DE5" w:rsidP="00EB65FB">
            <w:pPr>
              <w:jc w:val="center"/>
              <w:rPr>
                <w:b/>
                <w:sz w:val="20"/>
              </w:rPr>
            </w:pPr>
            <w:r w:rsidRPr="00A5755B">
              <w:rPr>
                <w:b/>
                <w:sz w:val="20"/>
              </w:rPr>
              <w:t>25</w:t>
            </w:r>
            <w:r w:rsidR="001E3504" w:rsidRPr="00A5755B">
              <w:rPr>
                <w:b/>
                <w:sz w:val="20"/>
              </w:rPr>
              <w:t>(</w:t>
            </w:r>
            <w:r w:rsidRPr="00A5755B">
              <w:rPr>
                <w:b/>
                <w:sz w:val="20"/>
              </w:rPr>
              <w:t>-30</w:t>
            </w:r>
            <w:r w:rsidR="001E3504" w:rsidRPr="00A5755B">
              <w:rPr>
                <w:b/>
                <w:sz w:val="20"/>
              </w:rPr>
              <w:t>)</w:t>
            </w:r>
          </w:p>
        </w:tc>
        <w:tc>
          <w:tcPr>
            <w:tcW w:w="5386" w:type="dxa"/>
          </w:tcPr>
          <w:p w14:paraId="0F2A1172" w14:textId="77777777" w:rsidR="00EB65FB" w:rsidRPr="00A5755B" w:rsidRDefault="00DA1AFD" w:rsidP="001A541F">
            <w:pPr>
              <w:rPr>
                <w:b/>
                <w:sz w:val="20"/>
              </w:rPr>
            </w:pPr>
            <w:r w:rsidRPr="00A5755B">
              <w:rPr>
                <w:b/>
                <w:sz w:val="20"/>
              </w:rPr>
              <w:t xml:space="preserve">5. </w:t>
            </w:r>
            <w:r w:rsidR="00FA1DE5" w:rsidRPr="00A5755B">
              <w:rPr>
                <w:b/>
                <w:sz w:val="20"/>
              </w:rPr>
              <w:t>Hur går studier/kurse</w:t>
            </w:r>
            <w:r w:rsidR="001A541F" w:rsidRPr="00A5755B">
              <w:rPr>
                <w:b/>
                <w:sz w:val="20"/>
              </w:rPr>
              <w:t>r</w:t>
            </w:r>
            <w:r w:rsidR="00FA1DE5" w:rsidRPr="00A5755B">
              <w:rPr>
                <w:b/>
                <w:sz w:val="20"/>
              </w:rPr>
              <w:t xml:space="preserve"> till?</w:t>
            </w:r>
          </w:p>
        </w:tc>
        <w:tc>
          <w:tcPr>
            <w:tcW w:w="2127" w:type="dxa"/>
          </w:tcPr>
          <w:p w14:paraId="5BEBFAFC" w14:textId="77777777" w:rsidR="00EB65FB" w:rsidRPr="00A5755B" w:rsidRDefault="00EB65FB">
            <w:pPr>
              <w:rPr>
                <w:sz w:val="20"/>
              </w:rPr>
            </w:pPr>
          </w:p>
        </w:tc>
      </w:tr>
      <w:tr w:rsidR="00FA1DE5" w:rsidRPr="00A5755B" w14:paraId="1B5C63B3" w14:textId="77777777" w:rsidTr="00276CC4">
        <w:tc>
          <w:tcPr>
            <w:tcW w:w="988" w:type="dxa"/>
          </w:tcPr>
          <w:p w14:paraId="6A721174" w14:textId="77777777" w:rsidR="00FA1DE5" w:rsidRPr="00A5755B" w:rsidRDefault="00FA1DE5">
            <w:pPr>
              <w:rPr>
                <w:sz w:val="20"/>
              </w:rPr>
            </w:pPr>
          </w:p>
        </w:tc>
        <w:tc>
          <w:tcPr>
            <w:tcW w:w="992" w:type="dxa"/>
          </w:tcPr>
          <w:p w14:paraId="351476D8" w14:textId="77777777" w:rsidR="00FA1DE5" w:rsidRPr="00A5755B" w:rsidRDefault="001E3504" w:rsidP="00EB65FB">
            <w:pPr>
              <w:jc w:val="center"/>
              <w:rPr>
                <w:sz w:val="20"/>
              </w:rPr>
            </w:pPr>
            <w:r w:rsidRPr="00A5755B">
              <w:rPr>
                <w:sz w:val="20"/>
              </w:rPr>
              <w:t>10</w:t>
            </w:r>
          </w:p>
        </w:tc>
        <w:tc>
          <w:tcPr>
            <w:tcW w:w="5386" w:type="dxa"/>
          </w:tcPr>
          <w:p w14:paraId="6D1FFEED" w14:textId="77777777" w:rsidR="00FA1DE5" w:rsidRPr="00A5755B" w:rsidRDefault="001E3504" w:rsidP="00EB65FB">
            <w:pPr>
              <w:rPr>
                <w:sz w:val="20"/>
              </w:rPr>
            </w:pPr>
            <w:r w:rsidRPr="00A5755B">
              <w:rPr>
                <w:sz w:val="20"/>
              </w:rPr>
              <w:t>Visa kau.se (min sida, bibliotek, osv.), Canvas, Zoom</w:t>
            </w:r>
          </w:p>
        </w:tc>
        <w:tc>
          <w:tcPr>
            <w:tcW w:w="2127" w:type="dxa"/>
          </w:tcPr>
          <w:p w14:paraId="7F83CEB8" w14:textId="77777777" w:rsidR="00FA1DE5" w:rsidRPr="00A5755B" w:rsidRDefault="001A541F">
            <w:pPr>
              <w:rPr>
                <w:sz w:val="20"/>
              </w:rPr>
            </w:pPr>
            <w:r w:rsidRPr="00A5755B">
              <w:rPr>
                <w:sz w:val="20"/>
              </w:rPr>
              <w:t>Visa webbsidor</w:t>
            </w:r>
          </w:p>
          <w:p w14:paraId="7E9E5629" w14:textId="77777777" w:rsidR="001A541F" w:rsidRPr="00A5755B" w:rsidRDefault="001A541F">
            <w:pPr>
              <w:rPr>
                <w:sz w:val="20"/>
              </w:rPr>
            </w:pPr>
            <w:r w:rsidRPr="00A5755B">
              <w:rPr>
                <w:sz w:val="20"/>
              </w:rPr>
              <w:t>Länk till Instruktion</w:t>
            </w:r>
          </w:p>
        </w:tc>
      </w:tr>
      <w:tr w:rsidR="001E3504" w:rsidRPr="00A5755B" w14:paraId="087AFDC6" w14:textId="77777777" w:rsidTr="00276CC4">
        <w:tc>
          <w:tcPr>
            <w:tcW w:w="988" w:type="dxa"/>
          </w:tcPr>
          <w:p w14:paraId="426986CB" w14:textId="77777777" w:rsidR="001E3504" w:rsidRPr="00A5755B" w:rsidRDefault="001E3504">
            <w:pPr>
              <w:rPr>
                <w:sz w:val="20"/>
              </w:rPr>
            </w:pPr>
          </w:p>
        </w:tc>
        <w:tc>
          <w:tcPr>
            <w:tcW w:w="992" w:type="dxa"/>
          </w:tcPr>
          <w:p w14:paraId="6564FF7F" w14:textId="77777777" w:rsidR="001E3504" w:rsidRPr="00A5755B" w:rsidRDefault="001E3504" w:rsidP="00EB65FB">
            <w:pPr>
              <w:jc w:val="center"/>
              <w:rPr>
                <w:sz w:val="20"/>
              </w:rPr>
            </w:pPr>
            <w:r w:rsidRPr="00A5755B">
              <w:rPr>
                <w:sz w:val="20"/>
              </w:rPr>
              <w:t>15</w:t>
            </w:r>
          </w:p>
        </w:tc>
        <w:tc>
          <w:tcPr>
            <w:tcW w:w="5386" w:type="dxa"/>
          </w:tcPr>
          <w:p w14:paraId="6EAA9E99" w14:textId="77777777" w:rsidR="001E3504" w:rsidRPr="00A5755B" w:rsidRDefault="001E3504" w:rsidP="001E3504">
            <w:pPr>
              <w:rPr>
                <w:sz w:val="20"/>
              </w:rPr>
            </w:pPr>
            <w:r w:rsidRPr="00A5755B">
              <w:rPr>
                <w:sz w:val="20"/>
              </w:rPr>
              <w:t>4-grupper: Vad verkar klart/svårt? Frågor?</w:t>
            </w:r>
            <w:r w:rsidRPr="00A5755B">
              <w:rPr>
                <w:sz w:val="20"/>
              </w:rPr>
              <w:br/>
              <w:t>Storgrupp: Besvara!</w:t>
            </w:r>
          </w:p>
        </w:tc>
        <w:tc>
          <w:tcPr>
            <w:tcW w:w="2127" w:type="dxa"/>
          </w:tcPr>
          <w:p w14:paraId="22935044" w14:textId="77777777" w:rsidR="001E3504" w:rsidRPr="00A5755B" w:rsidRDefault="001A541F">
            <w:pPr>
              <w:rPr>
                <w:sz w:val="20"/>
              </w:rPr>
            </w:pPr>
            <w:r w:rsidRPr="00A5755B">
              <w:rPr>
                <w:sz w:val="20"/>
              </w:rPr>
              <w:t>Instruktion</w:t>
            </w:r>
          </w:p>
        </w:tc>
      </w:tr>
      <w:tr w:rsidR="001E3504" w:rsidRPr="00A5755B" w14:paraId="49308960" w14:textId="77777777" w:rsidTr="00276CC4">
        <w:tc>
          <w:tcPr>
            <w:tcW w:w="988" w:type="dxa"/>
          </w:tcPr>
          <w:p w14:paraId="716649D4" w14:textId="77777777" w:rsidR="001E3504" w:rsidRPr="00A5755B" w:rsidRDefault="001E3504">
            <w:pPr>
              <w:rPr>
                <w:sz w:val="20"/>
              </w:rPr>
            </w:pPr>
            <w:r w:rsidRPr="00A5755B">
              <w:rPr>
                <w:sz w:val="20"/>
              </w:rPr>
              <w:t>110-115</w:t>
            </w:r>
          </w:p>
        </w:tc>
        <w:tc>
          <w:tcPr>
            <w:tcW w:w="992" w:type="dxa"/>
          </w:tcPr>
          <w:p w14:paraId="7C2B2CFE" w14:textId="77777777" w:rsidR="001E3504" w:rsidRPr="00A5755B" w:rsidRDefault="001E3504" w:rsidP="00EB65FB">
            <w:pPr>
              <w:jc w:val="center"/>
              <w:rPr>
                <w:b/>
                <w:color w:val="FF0000"/>
                <w:sz w:val="20"/>
              </w:rPr>
            </w:pPr>
            <w:r w:rsidRPr="00A5755B">
              <w:rPr>
                <w:b/>
                <w:color w:val="FF0000"/>
                <w:sz w:val="20"/>
              </w:rPr>
              <w:t>5</w:t>
            </w:r>
          </w:p>
        </w:tc>
        <w:tc>
          <w:tcPr>
            <w:tcW w:w="5386" w:type="dxa"/>
          </w:tcPr>
          <w:p w14:paraId="1F6A0A88" w14:textId="77777777" w:rsidR="001E3504" w:rsidRPr="00A5755B" w:rsidRDefault="001E3504" w:rsidP="001E3504">
            <w:pPr>
              <w:rPr>
                <w:b/>
                <w:color w:val="FF0000"/>
                <w:sz w:val="20"/>
              </w:rPr>
            </w:pPr>
            <w:r w:rsidRPr="00A5755B">
              <w:rPr>
                <w:b/>
                <w:color w:val="FF0000"/>
                <w:sz w:val="20"/>
              </w:rPr>
              <w:t>PAUS</w:t>
            </w:r>
          </w:p>
        </w:tc>
        <w:tc>
          <w:tcPr>
            <w:tcW w:w="2127" w:type="dxa"/>
          </w:tcPr>
          <w:p w14:paraId="4222B96E" w14:textId="77777777" w:rsidR="001E3504" w:rsidRPr="00A5755B" w:rsidRDefault="001E3504">
            <w:pPr>
              <w:rPr>
                <w:sz w:val="20"/>
              </w:rPr>
            </w:pPr>
          </w:p>
        </w:tc>
      </w:tr>
      <w:tr w:rsidR="001E3504" w:rsidRPr="00A5755B" w14:paraId="7F16FDAE" w14:textId="77777777" w:rsidTr="00276CC4">
        <w:tc>
          <w:tcPr>
            <w:tcW w:w="988" w:type="dxa"/>
          </w:tcPr>
          <w:p w14:paraId="66130E9A" w14:textId="77777777" w:rsidR="001E3504" w:rsidRPr="00A5755B" w:rsidRDefault="001E3504">
            <w:pPr>
              <w:rPr>
                <w:sz w:val="20"/>
              </w:rPr>
            </w:pPr>
            <w:r w:rsidRPr="00A5755B">
              <w:rPr>
                <w:sz w:val="20"/>
              </w:rPr>
              <w:t>115-</w:t>
            </w:r>
            <w:r w:rsidR="00F76CF4" w:rsidRPr="00A5755B">
              <w:rPr>
                <w:sz w:val="20"/>
              </w:rPr>
              <w:t>140</w:t>
            </w:r>
          </w:p>
        </w:tc>
        <w:tc>
          <w:tcPr>
            <w:tcW w:w="992" w:type="dxa"/>
          </w:tcPr>
          <w:p w14:paraId="042404EA" w14:textId="77777777" w:rsidR="001E3504" w:rsidRPr="00A5755B" w:rsidRDefault="00F76CF4" w:rsidP="00EB65FB">
            <w:pPr>
              <w:jc w:val="center"/>
              <w:rPr>
                <w:sz w:val="20"/>
              </w:rPr>
            </w:pPr>
            <w:r w:rsidRPr="00A5755B">
              <w:rPr>
                <w:sz w:val="20"/>
              </w:rPr>
              <w:t>20-25</w:t>
            </w:r>
          </w:p>
        </w:tc>
        <w:tc>
          <w:tcPr>
            <w:tcW w:w="5386" w:type="dxa"/>
          </w:tcPr>
          <w:p w14:paraId="74DD25C0" w14:textId="77777777" w:rsidR="001E3504" w:rsidRPr="00A5755B" w:rsidRDefault="00276CC4" w:rsidP="001E3504">
            <w:pPr>
              <w:rPr>
                <w:b/>
                <w:sz w:val="20"/>
              </w:rPr>
            </w:pPr>
            <w:r w:rsidRPr="00A5755B">
              <w:rPr>
                <w:b/>
                <w:sz w:val="20"/>
              </w:rPr>
              <w:t xml:space="preserve">6. </w:t>
            </w:r>
            <w:r w:rsidR="001E3504" w:rsidRPr="00A5755B">
              <w:rPr>
                <w:b/>
                <w:sz w:val="20"/>
              </w:rPr>
              <w:t>Första kursen</w:t>
            </w:r>
          </w:p>
          <w:p w14:paraId="62FE1F0C" w14:textId="77777777" w:rsidR="00F76CF4" w:rsidRPr="00A5755B" w:rsidRDefault="00AF549F" w:rsidP="00F76CF4">
            <w:pPr>
              <w:rPr>
                <w:sz w:val="20"/>
              </w:rPr>
            </w:pPr>
            <w:r w:rsidRPr="00A5755B">
              <w:rPr>
                <w:sz w:val="20"/>
              </w:rPr>
              <w:t>Visa Canvassida. Strukturen (Arbetsgång, material, examination)?</w:t>
            </w:r>
            <w:r w:rsidR="00F76CF4" w:rsidRPr="00A5755B">
              <w:rPr>
                <w:sz w:val="20"/>
              </w:rPr>
              <w:t xml:space="preserve"> </w:t>
            </w:r>
          </w:p>
        </w:tc>
        <w:tc>
          <w:tcPr>
            <w:tcW w:w="2127" w:type="dxa"/>
          </w:tcPr>
          <w:p w14:paraId="49FA0991" w14:textId="77777777" w:rsidR="001A541F" w:rsidRPr="00A5755B" w:rsidRDefault="001A541F">
            <w:pPr>
              <w:rPr>
                <w:sz w:val="20"/>
              </w:rPr>
            </w:pPr>
          </w:p>
          <w:p w14:paraId="184DE355" w14:textId="77777777" w:rsidR="001A541F" w:rsidRPr="00A5755B" w:rsidRDefault="001A541F">
            <w:pPr>
              <w:rPr>
                <w:sz w:val="20"/>
              </w:rPr>
            </w:pPr>
            <w:r w:rsidRPr="00A5755B">
              <w:rPr>
                <w:sz w:val="20"/>
              </w:rPr>
              <w:t>Visa webbsidor</w:t>
            </w:r>
          </w:p>
        </w:tc>
      </w:tr>
      <w:tr w:rsidR="001A541F" w:rsidRPr="00A5755B" w14:paraId="2D7849B3" w14:textId="77777777" w:rsidTr="00276CC4">
        <w:tc>
          <w:tcPr>
            <w:tcW w:w="988" w:type="dxa"/>
          </w:tcPr>
          <w:p w14:paraId="300EF931" w14:textId="77777777" w:rsidR="001A541F" w:rsidRPr="00A5755B" w:rsidRDefault="001A541F">
            <w:pPr>
              <w:rPr>
                <w:sz w:val="20"/>
              </w:rPr>
            </w:pPr>
          </w:p>
        </w:tc>
        <w:tc>
          <w:tcPr>
            <w:tcW w:w="992" w:type="dxa"/>
          </w:tcPr>
          <w:p w14:paraId="497AA5BE" w14:textId="77777777" w:rsidR="001A541F" w:rsidRPr="00A5755B" w:rsidRDefault="001A541F" w:rsidP="00EB65FB">
            <w:pPr>
              <w:jc w:val="center"/>
              <w:rPr>
                <w:sz w:val="20"/>
              </w:rPr>
            </w:pPr>
          </w:p>
        </w:tc>
        <w:tc>
          <w:tcPr>
            <w:tcW w:w="5386" w:type="dxa"/>
          </w:tcPr>
          <w:p w14:paraId="013534CE" w14:textId="77777777" w:rsidR="001A541F" w:rsidRPr="00A5755B" w:rsidRDefault="001A541F" w:rsidP="001A541F">
            <w:pPr>
              <w:rPr>
                <w:sz w:val="20"/>
              </w:rPr>
            </w:pPr>
            <w:r w:rsidRPr="00A5755B">
              <w:rPr>
                <w:sz w:val="20"/>
              </w:rPr>
              <w:t>4-6/grupp. ”Första intryck? Funderingar?</w:t>
            </w:r>
          </w:p>
          <w:p w14:paraId="713780F3" w14:textId="77777777" w:rsidR="001A541F" w:rsidRPr="00A5755B" w:rsidRDefault="001A541F" w:rsidP="001A541F">
            <w:pPr>
              <w:rPr>
                <w:b/>
                <w:sz w:val="20"/>
              </w:rPr>
            </w:pPr>
            <w:r w:rsidRPr="00A5755B">
              <w:rPr>
                <w:sz w:val="20"/>
              </w:rPr>
              <w:t>Storgrupp: Besvara.</w:t>
            </w:r>
          </w:p>
        </w:tc>
        <w:tc>
          <w:tcPr>
            <w:tcW w:w="2127" w:type="dxa"/>
          </w:tcPr>
          <w:p w14:paraId="795ADA5E" w14:textId="77777777" w:rsidR="001A541F" w:rsidRPr="00A5755B" w:rsidRDefault="001A541F">
            <w:pPr>
              <w:rPr>
                <w:sz w:val="20"/>
              </w:rPr>
            </w:pPr>
            <w:r w:rsidRPr="00A5755B">
              <w:rPr>
                <w:sz w:val="20"/>
              </w:rPr>
              <w:t>Instruktion</w:t>
            </w:r>
          </w:p>
        </w:tc>
      </w:tr>
      <w:tr w:rsidR="00F76CF4" w:rsidRPr="00A5755B" w14:paraId="6FD69402" w14:textId="77777777" w:rsidTr="00276CC4">
        <w:tc>
          <w:tcPr>
            <w:tcW w:w="988" w:type="dxa"/>
          </w:tcPr>
          <w:p w14:paraId="7AB0341C" w14:textId="77777777" w:rsidR="00F76CF4" w:rsidRPr="00A5755B" w:rsidRDefault="00F76CF4">
            <w:pPr>
              <w:rPr>
                <w:sz w:val="20"/>
              </w:rPr>
            </w:pPr>
          </w:p>
        </w:tc>
        <w:tc>
          <w:tcPr>
            <w:tcW w:w="992" w:type="dxa"/>
          </w:tcPr>
          <w:p w14:paraId="54CC1F71" w14:textId="77777777" w:rsidR="00F76CF4" w:rsidRPr="00A5755B" w:rsidRDefault="00F76CF4" w:rsidP="00EB65FB">
            <w:pPr>
              <w:jc w:val="center"/>
              <w:rPr>
                <w:sz w:val="20"/>
              </w:rPr>
            </w:pPr>
          </w:p>
        </w:tc>
        <w:tc>
          <w:tcPr>
            <w:tcW w:w="5386" w:type="dxa"/>
          </w:tcPr>
          <w:p w14:paraId="35DF02E6" w14:textId="77777777" w:rsidR="00F76CF4" w:rsidRPr="00A5755B" w:rsidRDefault="00DA1AFD" w:rsidP="001E3504">
            <w:pPr>
              <w:rPr>
                <w:b/>
                <w:sz w:val="20"/>
              </w:rPr>
            </w:pPr>
            <w:r w:rsidRPr="00A5755B">
              <w:rPr>
                <w:b/>
                <w:sz w:val="20"/>
              </w:rPr>
              <w:t>AVSLUT: Hur får jag hjälp om j</w:t>
            </w:r>
            <w:r w:rsidR="00F76CF4" w:rsidRPr="00A5755B">
              <w:rPr>
                <w:b/>
                <w:sz w:val="20"/>
              </w:rPr>
              <w:t>ag behöver?</w:t>
            </w:r>
          </w:p>
        </w:tc>
        <w:tc>
          <w:tcPr>
            <w:tcW w:w="2127" w:type="dxa"/>
          </w:tcPr>
          <w:p w14:paraId="477F0B05" w14:textId="77777777" w:rsidR="00F76CF4" w:rsidRPr="00A5755B" w:rsidRDefault="00F76CF4">
            <w:pPr>
              <w:rPr>
                <w:sz w:val="20"/>
              </w:rPr>
            </w:pPr>
          </w:p>
        </w:tc>
      </w:tr>
    </w:tbl>
    <w:p w14:paraId="15F8FEB9" w14:textId="77777777" w:rsidR="00A5755B" w:rsidRDefault="00A5755B" w:rsidP="00276CC4">
      <w:pPr>
        <w:pStyle w:val="Rubrik2"/>
      </w:pPr>
    </w:p>
    <w:p w14:paraId="0C50CB90" w14:textId="77777777" w:rsidR="00631257" w:rsidRDefault="00276CC4" w:rsidP="00276CC4">
      <w:pPr>
        <w:pStyle w:val="Rubrik2"/>
      </w:pPr>
      <w:r>
        <w:t>Kommenterar till varje moment</w:t>
      </w:r>
    </w:p>
    <w:p w14:paraId="129E0A50" w14:textId="77777777" w:rsidR="006829B1" w:rsidRPr="006829B1" w:rsidRDefault="006829B1" w:rsidP="006829B1"/>
    <w:tbl>
      <w:tblPr>
        <w:tblStyle w:val="Tabellrutnt"/>
        <w:tblW w:w="9493" w:type="dxa"/>
        <w:tblLook w:val="04A0" w:firstRow="1" w:lastRow="0" w:firstColumn="1" w:lastColumn="0" w:noHBand="0" w:noVBand="1"/>
      </w:tblPr>
      <w:tblGrid>
        <w:gridCol w:w="988"/>
        <w:gridCol w:w="992"/>
        <w:gridCol w:w="5386"/>
        <w:gridCol w:w="2127"/>
      </w:tblGrid>
      <w:tr w:rsidR="00276CC4" w14:paraId="58B6DE9D" w14:textId="77777777" w:rsidTr="0027524B">
        <w:tc>
          <w:tcPr>
            <w:tcW w:w="988" w:type="dxa"/>
          </w:tcPr>
          <w:p w14:paraId="53FE5EFA" w14:textId="77777777" w:rsidR="00276CC4" w:rsidRDefault="00276CC4" w:rsidP="0027524B">
            <w:r>
              <w:t>0-10</w:t>
            </w:r>
          </w:p>
        </w:tc>
        <w:tc>
          <w:tcPr>
            <w:tcW w:w="992" w:type="dxa"/>
          </w:tcPr>
          <w:p w14:paraId="608E7456" w14:textId="77777777" w:rsidR="00276CC4" w:rsidRPr="00EB65FB" w:rsidRDefault="00276CC4" w:rsidP="0027524B">
            <w:pPr>
              <w:jc w:val="center"/>
              <w:rPr>
                <w:b/>
              </w:rPr>
            </w:pPr>
            <w:r w:rsidRPr="00EB65FB">
              <w:rPr>
                <w:b/>
              </w:rPr>
              <w:t>10</w:t>
            </w:r>
          </w:p>
        </w:tc>
        <w:tc>
          <w:tcPr>
            <w:tcW w:w="5386" w:type="dxa"/>
          </w:tcPr>
          <w:p w14:paraId="5411E713" w14:textId="77777777" w:rsidR="00276CC4" w:rsidRPr="00631257" w:rsidRDefault="00276CC4" w:rsidP="0027524B">
            <w:pPr>
              <w:rPr>
                <w:b/>
              </w:rPr>
            </w:pPr>
            <w:r>
              <w:rPr>
                <w:b/>
              </w:rPr>
              <w:t xml:space="preserve">1. </w:t>
            </w:r>
            <w:r w:rsidRPr="00631257">
              <w:rPr>
                <w:b/>
              </w:rPr>
              <w:t>Ramar för dagen</w:t>
            </w:r>
          </w:p>
        </w:tc>
        <w:tc>
          <w:tcPr>
            <w:tcW w:w="2127" w:type="dxa"/>
          </w:tcPr>
          <w:p w14:paraId="4DDAA9F4" w14:textId="77777777" w:rsidR="00276CC4" w:rsidRDefault="00276CC4" w:rsidP="0027524B"/>
        </w:tc>
      </w:tr>
      <w:tr w:rsidR="00276CC4" w14:paraId="0E8992DF" w14:textId="77777777" w:rsidTr="0027524B">
        <w:tc>
          <w:tcPr>
            <w:tcW w:w="988" w:type="dxa"/>
          </w:tcPr>
          <w:p w14:paraId="7A87193A" w14:textId="77777777" w:rsidR="00276CC4" w:rsidRDefault="00276CC4" w:rsidP="0027524B"/>
        </w:tc>
        <w:tc>
          <w:tcPr>
            <w:tcW w:w="992" w:type="dxa"/>
          </w:tcPr>
          <w:p w14:paraId="2BDFD15D" w14:textId="77777777" w:rsidR="00276CC4" w:rsidRPr="00EB65FB" w:rsidRDefault="00276CC4" w:rsidP="0027524B">
            <w:pPr>
              <w:jc w:val="center"/>
            </w:pPr>
          </w:p>
        </w:tc>
        <w:tc>
          <w:tcPr>
            <w:tcW w:w="5386" w:type="dxa"/>
          </w:tcPr>
          <w:p w14:paraId="446FAA09" w14:textId="77777777" w:rsidR="00276CC4" w:rsidRDefault="00276CC4" w:rsidP="0027524B">
            <w:r>
              <w:t>Programmet/kursen (Bild: namn och mål (högst 10 ord)</w:t>
            </w:r>
          </w:p>
        </w:tc>
        <w:tc>
          <w:tcPr>
            <w:tcW w:w="2127" w:type="dxa"/>
          </w:tcPr>
          <w:p w14:paraId="0ADAFF87" w14:textId="77777777" w:rsidR="00276CC4" w:rsidRDefault="00276CC4" w:rsidP="0027524B">
            <w:r>
              <w:t>Bild</w:t>
            </w:r>
          </w:p>
        </w:tc>
      </w:tr>
      <w:tr w:rsidR="00276CC4" w14:paraId="1E2C0D74" w14:textId="77777777" w:rsidTr="0027524B">
        <w:tc>
          <w:tcPr>
            <w:tcW w:w="988" w:type="dxa"/>
          </w:tcPr>
          <w:p w14:paraId="4ED42AA9" w14:textId="77777777" w:rsidR="00276CC4" w:rsidRDefault="00276CC4" w:rsidP="0027524B"/>
        </w:tc>
        <w:tc>
          <w:tcPr>
            <w:tcW w:w="992" w:type="dxa"/>
          </w:tcPr>
          <w:p w14:paraId="3C757155" w14:textId="77777777" w:rsidR="00276CC4" w:rsidRPr="00EB65FB" w:rsidRDefault="00276CC4" w:rsidP="0027524B">
            <w:pPr>
              <w:jc w:val="center"/>
            </w:pPr>
          </w:p>
        </w:tc>
        <w:tc>
          <w:tcPr>
            <w:tcW w:w="5386" w:type="dxa"/>
          </w:tcPr>
          <w:p w14:paraId="00899EDA" w14:textId="77777777" w:rsidR="00276CC4" w:rsidRDefault="00276CC4" w:rsidP="0027524B">
            <w:r>
              <w:t>Dagens program (Max 4-5 punkter (inga hålltider utom sluttiden)</w:t>
            </w:r>
          </w:p>
        </w:tc>
        <w:tc>
          <w:tcPr>
            <w:tcW w:w="2127" w:type="dxa"/>
          </w:tcPr>
          <w:p w14:paraId="3A9FC3EC" w14:textId="77777777" w:rsidR="00276CC4" w:rsidRDefault="00276CC4" w:rsidP="0027524B">
            <w:r>
              <w:t>Bild</w:t>
            </w:r>
          </w:p>
        </w:tc>
      </w:tr>
    </w:tbl>
    <w:p w14:paraId="1B0CDC7B" w14:textId="77777777" w:rsidR="00076DF3" w:rsidRPr="008F45C5" w:rsidRDefault="001B5FB1">
      <w:pPr>
        <w:rPr>
          <w:i/>
        </w:rPr>
      </w:pPr>
      <w:r w:rsidRPr="008F45C5">
        <w:rPr>
          <w:b/>
          <w:i/>
        </w:rPr>
        <w:t>SYFTE</w:t>
      </w:r>
      <w:r w:rsidRPr="008F45C5">
        <w:rPr>
          <w:i/>
        </w:rPr>
        <w:t xml:space="preserve">: </w:t>
      </w:r>
      <w:r w:rsidR="00276CC4" w:rsidRPr="008F45C5">
        <w:rPr>
          <w:i/>
        </w:rPr>
        <w:t>Ge överblick över vad passet innehåller, dess struktur i tid, hur man förväntas agera och vem som leder passet:</w:t>
      </w:r>
    </w:p>
    <w:p w14:paraId="57731D25" w14:textId="77777777" w:rsidR="00D6256C" w:rsidRDefault="00D6256C" w:rsidP="00276CC4">
      <w:pPr>
        <w:pStyle w:val="Liststycke"/>
        <w:numPr>
          <w:ilvl w:val="0"/>
          <w:numId w:val="2"/>
        </w:numPr>
        <w:ind w:left="714" w:hanging="357"/>
        <w:contextualSpacing w:val="0"/>
      </w:pPr>
      <w:r>
        <w:t>Introledaren: Välkomna till X-programmet! Jag heter X och är programledare.</w:t>
      </w:r>
      <w:r w:rsidR="001B5FB1">
        <w:t xml:space="preserve"> (Spar presentation till litet senare)</w:t>
      </w:r>
    </w:p>
    <w:p w14:paraId="7631F2B3" w14:textId="77777777" w:rsidR="00D6256C" w:rsidRDefault="00D6256C" w:rsidP="00276CC4">
      <w:pPr>
        <w:pStyle w:val="Liststycke"/>
        <w:numPr>
          <w:ilvl w:val="0"/>
          <w:numId w:val="2"/>
        </w:numPr>
        <w:ind w:left="714" w:hanging="357"/>
        <w:contextualSpacing w:val="0"/>
      </w:pPr>
      <w:r>
        <w:t xml:space="preserve">Presentera </w:t>
      </w:r>
      <w:r w:rsidR="00276CC4">
        <w:t>utbildnings</w:t>
      </w:r>
      <w:r>
        <w:t>programmet</w:t>
      </w:r>
      <w:r w:rsidR="00276CC4">
        <w:t>/kursen</w:t>
      </w:r>
      <w:r>
        <w:t xml:space="preserve"> med hjälp av bild. Högst </w:t>
      </w:r>
      <w:r w:rsidR="00631257">
        <w:t>3-4</w:t>
      </w:r>
      <w:r>
        <w:t xml:space="preserve"> minuter. </w:t>
      </w:r>
      <w:r w:rsidR="00076DF3">
        <w:br/>
      </w:r>
      <w:r>
        <w:t xml:space="preserve">- Bild av programmets namn och dess mål i högst </w:t>
      </w:r>
      <w:r w:rsidR="00276CC4">
        <w:t xml:space="preserve">ca </w:t>
      </w:r>
      <w:r>
        <w:t>10 ord.</w:t>
      </w:r>
    </w:p>
    <w:p w14:paraId="7538AA32" w14:textId="77777777" w:rsidR="00076DF3" w:rsidRDefault="00076DF3" w:rsidP="00276CC4">
      <w:pPr>
        <w:pStyle w:val="Liststycke"/>
        <w:numPr>
          <w:ilvl w:val="0"/>
          <w:numId w:val="2"/>
        </w:numPr>
        <w:ind w:left="714" w:hanging="357"/>
        <w:contextualSpacing w:val="0"/>
      </w:pPr>
      <w:r>
        <w:t>Presentera dagens session: Programmet i max 4-</w:t>
      </w:r>
      <w:r w:rsidR="00276CC4">
        <w:t>6</w:t>
      </w:r>
      <w:r>
        <w:t xml:space="preserve"> punkter (inga tider!), när vi slutar (ange klockslag) och att det blir korta pauser (men inte när!)</w:t>
      </w:r>
      <w:r w:rsidR="00631257">
        <w:t xml:space="preserve"> (2-3 min.)</w:t>
      </w:r>
    </w:p>
    <w:p w14:paraId="19E63308" w14:textId="77777777" w:rsidR="00631257" w:rsidRDefault="00276CC4" w:rsidP="00D926BD">
      <w:pPr>
        <w:pStyle w:val="Liststycke"/>
        <w:numPr>
          <w:ilvl w:val="0"/>
          <w:numId w:val="2"/>
        </w:numPr>
        <w:ind w:left="714" w:hanging="357"/>
        <w:contextualSpacing w:val="0"/>
      </w:pPr>
      <w:r>
        <w:t xml:space="preserve">Uppmana att ha video på. Frågor kan ställas via chatten eller genom att markera med ”hand i luften”-symbol (om gruppen är stor) eller genom att helt enkelt </w:t>
      </w:r>
      <w:r w:rsidR="00D926BD">
        <w:t>vinka och få ordet.</w:t>
      </w:r>
    </w:p>
    <w:p w14:paraId="2F407EEB" w14:textId="77777777" w:rsidR="00D926BD" w:rsidRDefault="00D926BD" w:rsidP="00D926BD"/>
    <w:tbl>
      <w:tblPr>
        <w:tblStyle w:val="Tabellrutnt"/>
        <w:tblW w:w="9493" w:type="dxa"/>
        <w:tblLook w:val="04A0" w:firstRow="1" w:lastRow="0" w:firstColumn="1" w:lastColumn="0" w:noHBand="0" w:noVBand="1"/>
      </w:tblPr>
      <w:tblGrid>
        <w:gridCol w:w="988"/>
        <w:gridCol w:w="992"/>
        <w:gridCol w:w="5386"/>
        <w:gridCol w:w="2127"/>
      </w:tblGrid>
      <w:tr w:rsidR="00D926BD" w14:paraId="546A58D6" w14:textId="77777777" w:rsidTr="0027524B">
        <w:tc>
          <w:tcPr>
            <w:tcW w:w="988" w:type="dxa"/>
          </w:tcPr>
          <w:p w14:paraId="5851BC03" w14:textId="77777777" w:rsidR="00D926BD" w:rsidRDefault="00D926BD" w:rsidP="0027524B">
            <w:r>
              <w:t>10-30</w:t>
            </w:r>
          </w:p>
        </w:tc>
        <w:tc>
          <w:tcPr>
            <w:tcW w:w="992" w:type="dxa"/>
          </w:tcPr>
          <w:p w14:paraId="52A6933C" w14:textId="77777777" w:rsidR="00D926BD" w:rsidRPr="00EB65FB" w:rsidRDefault="00D926BD" w:rsidP="0027524B">
            <w:pPr>
              <w:jc w:val="center"/>
              <w:rPr>
                <w:b/>
              </w:rPr>
            </w:pPr>
            <w:r w:rsidRPr="00EB65FB">
              <w:rPr>
                <w:b/>
              </w:rPr>
              <w:t>20</w:t>
            </w:r>
          </w:p>
        </w:tc>
        <w:tc>
          <w:tcPr>
            <w:tcW w:w="5386" w:type="dxa"/>
          </w:tcPr>
          <w:p w14:paraId="5B6B3DF6" w14:textId="77777777" w:rsidR="00D926BD" w:rsidRDefault="00D926BD" w:rsidP="0027524B">
            <w:r>
              <w:rPr>
                <w:b/>
              </w:rPr>
              <w:t xml:space="preserve">2. </w:t>
            </w:r>
            <w:r w:rsidRPr="002B7B94">
              <w:rPr>
                <w:b/>
              </w:rPr>
              <w:t>Vilka är ni?</w:t>
            </w:r>
          </w:p>
        </w:tc>
        <w:tc>
          <w:tcPr>
            <w:tcW w:w="2127" w:type="dxa"/>
          </w:tcPr>
          <w:p w14:paraId="3C34E60D" w14:textId="77777777" w:rsidR="00D926BD" w:rsidRDefault="00D926BD" w:rsidP="0027524B"/>
        </w:tc>
      </w:tr>
      <w:tr w:rsidR="00D926BD" w14:paraId="3B038978" w14:textId="77777777" w:rsidTr="0027524B">
        <w:tc>
          <w:tcPr>
            <w:tcW w:w="988" w:type="dxa"/>
          </w:tcPr>
          <w:p w14:paraId="0EDEFAF6" w14:textId="77777777" w:rsidR="00D926BD" w:rsidRDefault="00D926BD" w:rsidP="0027524B"/>
        </w:tc>
        <w:tc>
          <w:tcPr>
            <w:tcW w:w="992" w:type="dxa"/>
          </w:tcPr>
          <w:p w14:paraId="1B4E7474" w14:textId="77777777" w:rsidR="00D926BD" w:rsidRPr="00EB65FB" w:rsidRDefault="00D926BD" w:rsidP="0027524B">
            <w:pPr>
              <w:jc w:val="center"/>
            </w:pPr>
          </w:p>
        </w:tc>
        <w:tc>
          <w:tcPr>
            <w:tcW w:w="5386" w:type="dxa"/>
          </w:tcPr>
          <w:p w14:paraId="2BD64BC0" w14:textId="77777777" w:rsidR="00D926BD" w:rsidRPr="00631257" w:rsidRDefault="00D926BD" w:rsidP="0027524B">
            <w:r>
              <w:t>Par: Presentera er</w:t>
            </w:r>
          </w:p>
        </w:tc>
        <w:tc>
          <w:tcPr>
            <w:tcW w:w="2127" w:type="dxa"/>
          </w:tcPr>
          <w:p w14:paraId="5724D4C6" w14:textId="77777777" w:rsidR="00D926BD" w:rsidRDefault="00D926BD" w:rsidP="0027524B">
            <w:r>
              <w:t>Instruktion</w:t>
            </w:r>
          </w:p>
        </w:tc>
      </w:tr>
      <w:tr w:rsidR="00D926BD" w14:paraId="72246BBC" w14:textId="77777777" w:rsidTr="0027524B">
        <w:tc>
          <w:tcPr>
            <w:tcW w:w="988" w:type="dxa"/>
          </w:tcPr>
          <w:p w14:paraId="11BD9CC2" w14:textId="77777777" w:rsidR="00D926BD" w:rsidRDefault="00D926BD" w:rsidP="0027524B"/>
        </w:tc>
        <w:tc>
          <w:tcPr>
            <w:tcW w:w="992" w:type="dxa"/>
          </w:tcPr>
          <w:p w14:paraId="323381FD" w14:textId="77777777" w:rsidR="00D926BD" w:rsidRPr="00EB65FB" w:rsidRDefault="00D926BD" w:rsidP="0027524B">
            <w:pPr>
              <w:jc w:val="center"/>
            </w:pPr>
          </w:p>
        </w:tc>
        <w:tc>
          <w:tcPr>
            <w:tcW w:w="5386" w:type="dxa"/>
          </w:tcPr>
          <w:p w14:paraId="7D0E93A2" w14:textId="77777777" w:rsidR="00D926BD" w:rsidRDefault="00D926BD" w:rsidP="0027524B">
            <w:r>
              <w:t>Storgrupp: Deltagarna svarar på några frågor om vilka de är (Mentimeter/Zoom poll-funktion)</w:t>
            </w:r>
          </w:p>
          <w:p w14:paraId="3342AE0E" w14:textId="77777777" w:rsidR="00D926BD" w:rsidRDefault="00D926BD" w:rsidP="0027524B">
            <w:r>
              <w:t>Storgrupp: Ledaren kommenterar svaren entusiastiskt.</w:t>
            </w:r>
          </w:p>
        </w:tc>
        <w:tc>
          <w:tcPr>
            <w:tcW w:w="2127" w:type="dxa"/>
          </w:tcPr>
          <w:p w14:paraId="201C20D6" w14:textId="77777777" w:rsidR="00D926BD" w:rsidRDefault="00D926BD" w:rsidP="0027524B">
            <w:r>
              <w:t>Instruktion</w:t>
            </w:r>
          </w:p>
        </w:tc>
      </w:tr>
    </w:tbl>
    <w:p w14:paraId="7A45FBC3" w14:textId="77777777" w:rsidR="00D926BD" w:rsidRPr="008F45C5" w:rsidRDefault="00D926BD" w:rsidP="00D926BD">
      <w:pPr>
        <w:rPr>
          <w:i/>
        </w:rPr>
      </w:pPr>
      <w:r w:rsidRPr="008F45C5">
        <w:rPr>
          <w:b/>
          <w:i/>
        </w:rPr>
        <w:t>SYFTE</w:t>
      </w:r>
      <w:r w:rsidRPr="008F45C5">
        <w:rPr>
          <w:i/>
        </w:rPr>
        <w:t>: Få alla deltagare att prata med andra deltagare och börja interagera. Det ”lär” deltagarna att vara aktiva och våga yttra sig. Börja försiktigt, med små grupper (tvingar alla att vara aktiva och ha video på) och små krav på vad man ska bidra med, och sedan allt friare. Markerar att deltagarna är viktiga.</w:t>
      </w:r>
    </w:p>
    <w:p w14:paraId="69D85A67" w14:textId="77777777" w:rsidR="00D926BD" w:rsidRDefault="002B7B94">
      <w:r>
        <w:t>1.</w:t>
      </w:r>
      <w:r w:rsidR="00D926BD">
        <w:t xml:space="preserve"> </w:t>
      </w:r>
      <w:r w:rsidR="001B5FB1">
        <w:t>(</w:t>
      </w:r>
      <w:r w:rsidR="00D926BD">
        <w:t xml:space="preserve">ca </w:t>
      </w:r>
      <w:r w:rsidR="001B5FB1">
        <w:t>10</w:t>
      </w:r>
      <w:r w:rsidR="00D926BD">
        <w:t xml:space="preserve"> min</w:t>
      </w:r>
      <w:r w:rsidR="001B5FB1">
        <w:t xml:space="preserve">) </w:t>
      </w:r>
    </w:p>
    <w:p w14:paraId="2C111748" w14:textId="77777777" w:rsidR="00D926BD" w:rsidRDefault="00D926BD">
      <w:r>
        <w:t>D</w:t>
      </w:r>
      <w:r w:rsidR="00D6256C">
        <w:t xml:space="preserve">ela (automatiskt) i par. </w:t>
      </w:r>
    </w:p>
    <w:p w14:paraId="26B6F448" w14:textId="77777777" w:rsidR="00D6256C" w:rsidRPr="00D926BD" w:rsidRDefault="00D6256C">
      <w:pPr>
        <w:rPr>
          <w:i/>
        </w:rPr>
      </w:pPr>
      <w:r>
        <w:t xml:space="preserve">Instruktion (Klistra in i chatt): </w:t>
      </w:r>
      <w:r>
        <w:br/>
      </w:r>
      <w:r w:rsidRPr="00D926BD">
        <w:rPr>
          <w:i/>
        </w:rPr>
        <w:t>”Jag heter, vad heter du? Anteckna namnen!</w:t>
      </w:r>
      <w:r w:rsidRPr="00D926BD">
        <w:rPr>
          <w:i/>
        </w:rPr>
        <w:br/>
        <w:t xml:space="preserve">Sedan 1 minut var. Mitt namn, bakgrund (jobb, examen), var jag växte upp, varför valde jag utbildningen? </w:t>
      </w:r>
      <w:r w:rsidRPr="00D926BD">
        <w:rPr>
          <w:i/>
        </w:rPr>
        <w:br/>
        <w:t>Ni får 4 minuter, sedan nedräkning 60 sekunder innan ni automatiskt återkommer hit.”</w:t>
      </w:r>
    </w:p>
    <w:p w14:paraId="53C640CD" w14:textId="77777777" w:rsidR="00D926BD" w:rsidRDefault="002B7B94">
      <w:r>
        <w:t>2.</w:t>
      </w:r>
      <w:r w:rsidR="00D926BD">
        <w:t xml:space="preserve"> (ca 10 min)</w:t>
      </w:r>
    </w:p>
    <w:p w14:paraId="77B0DFB9" w14:textId="77777777" w:rsidR="00076DF3" w:rsidRDefault="00076DF3">
      <w:r>
        <w:t>Mentimeter</w:t>
      </w:r>
      <w:r w:rsidR="00D926BD">
        <w:t xml:space="preserve"> (Eller </w:t>
      </w:r>
      <w:r>
        <w:t xml:space="preserve">Zoom </w:t>
      </w:r>
      <w:r w:rsidR="00D926BD">
        <w:t>P</w:t>
      </w:r>
      <w:r>
        <w:t>oll-funktion</w:t>
      </w:r>
      <w:r w:rsidR="003B58ED">
        <w:t xml:space="preserve">, Kahoot.com </w:t>
      </w:r>
      <w:proofErr w:type="spellStart"/>
      <w:r w:rsidR="003B58ED">
        <w:t>el.likn</w:t>
      </w:r>
      <w:proofErr w:type="spellEnd"/>
      <w:r w:rsidR="003B58ED">
        <w:t>.</w:t>
      </w:r>
      <w:r w:rsidR="00D926BD">
        <w:t>)</w:t>
      </w:r>
      <w:r>
        <w:t xml:space="preserve">: </w:t>
      </w:r>
      <w:r w:rsidR="003B58ED">
        <w:t>Deltagarna s</w:t>
      </w:r>
      <w:r>
        <w:t>vara</w:t>
      </w:r>
      <w:r w:rsidR="003B58ED">
        <w:t>r</w:t>
      </w:r>
      <w:r>
        <w:t xml:space="preserve"> på frågor om vilka </w:t>
      </w:r>
      <w:r w:rsidR="003B58ED">
        <w:t xml:space="preserve">de </w:t>
      </w:r>
      <w:r>
        <w:t>är. En fråga i taget, ledaren visar och kommenterar resultatet</w:t>
      </w:r>
      <w:r w:rsidR="00D926BD">
        <w:t xml:space="preserve"> efter varje fråga</w:t>
      </w:r>
      <w:r>
        <w:t xml:space="preserve">, kan </w:t>
      </w:r>
      <w:r w:rsidR="00D926BD">
        <w:t xml:space="preserve">ställa </w:t>
      </w:r>
      <w:r>
        <w:t>följdfrågor rakt ut om speciellt intressanta svar</w:t>
      </w:r>
      <w:r w:rsidR="00D926BD">
        <w:t xml:space="preserve"> (</w:t>
      </w:r>
      <w:r w:rsidR="00D926BD" w:rsidRPr="00D926BD">
        <w:rPr>
          <w:i/>
        </w:rPr>
        <w:t>”Vilka är ni två som kommer från Luleå?”</w:t>
      </w:r>
      <w:r w:rsidR="00D926BD">
        <w:t>)</w:t>
      </w:r>
      <w:r>
        <w:t>.</w:t>
      </w:r>
    </w:p>
    <w:p w14:paraId="5783A195" w14:textId="77777777" w:rsidR="00D926BD" w:rsidRDefault="002B7B94">
      <w:r>
        <w:t xml:space="preserve">Till exempel (Beror på program): </w:t>
      </w:r>
    </w:p>
    <w:p w14:paraId="6FDAC830" w14:textId="77777777" w:rsidR="00D926BD" w:rsidRDefault="00076DF3" w:rsidP="003B58ED">
      <w:pPr>
        <w:pStyle w:val="Liststycke"/>
        <w:numPr>
          <w:ilvl w:val="0"/>
          <w:numId w:val="3"/>
        </w:numPr>
        <w:ind w:left="714" w:hanging="357"/>
        <w:contextualSpacing w:val="0"/>
      </w:pPr>
      <w:r>
        <w:t>Var växte du upp? (Svar på karta?)</w:t>
      </w:r>
      <w:r w:rsidR="002B7B94">
        <w:t xml:space="preserve"> </w:t>
      </w:r>
    </w:p>
    <w:p w14:paraId="373ECB54" w14:textId="77777777" w:rsidR="00D926BD" w:rsidRDefault="002B7B94" w:rsidP="003B58ED">
      <w:pPr>
        <w:pStyle w:val="Liststycke"/>
        <w:numPr>
          <w:ilvl w:val="0"/>
          <w:numId w:val="3"/>
        </w:numPr>
        <w:ind w:left="714" w:hanging="357"/>
        <w:contextualSpacing w:val="0"/>
      </w:pPr>
      <w:r>
        <w:t xml:space="preserve">Hur lång arbetslivserfarenhet? Din examen/utbildning? </w:t>
      </w:r>
    </w:p>
    <w:p w14:paraId="7F0B32F3" w14:textId="77777777" w:rsidR="00076DF3" w:rsidRDefault="002B7B94" w:rsidP="003B58ED">
      <w:pPr>
        <w:pStyle w:val="Liststycke"/>
        <w:numPr>
          <w:ilvl w:val="0"/>
          <w:numId w:val="3"/>
        </w:numPr>
        <w:ind w:left="714" w:hanging="357"/>
        <w:contextualSpacing w:val="0"/>
      </w:pPr>
      <w:r>
        <w:lastRenderedPageBreak/>
        <w:t>Varför Karlstad</w:t>
      </w:r>
      <w:r w:rsidR="00D926BD">
        <w:t>? Var finns du just nu?</w:t>
      </w:r>
      <w:r>
        <w:t xml:space="preserve"> (</w:t>
      </w:r>
      <w:r w:rsidR="00D926BD">
        <w:t xml:space="preserve">För sådana fritextfrågor kan man använda </w:t>
      </w:r>
      <w:proofErr w:type="spellStart"/>
      <w:r w:rsidR="00D926BD">
        <w:t>mentimeterfunktion</w:t>
      </w:r>
      <w:proofErr w:type="spellEnd"/>
      <w:r>
        <w:t xml:space="preserve"> som </w:t>
      </w:r>
      <w:r w:rsidR="00D926BD">
        <w:t>visas som ”</w:t>
      </w:r>
      <w:r>
        <w:t>bubblor</w:t>
      </w:r>
      <w:r w:rsidR="00D926BD">
        <w:t>” på en resultatwebbsida som ledaren delar medan studenterna skriver</w:t>
      </w:r>
      <w:r>
        <w:t xml:space="preserve">)? </w:t>
      </w:r>
    </w:p>
    <w:p w14:paraId="6BAE8185" w14:textId="77777777" w:rsidR="002B7B94" w:rsidRDefault="002B7B94">
      <w:r>
        <w:t>Poängen här är att hålla deltagarna i fokus, ge dem en bild av varandra som grupp, vänja dem att ge input i ”stora gruppen” och märka att kurs</w:t>
      </w:r>
      <w:r w:rsidR="003B58ED">
        <w:t>-</w:t>
      </w:r>
      <w:r>
        <w:t>/programledare visar genuint intresse för svaren.</w:t>
      </w:r>
    </w:p>
    <w:p w14:paraId="20ABC53A" w14:textId="77777777" w:rsidR="00A5755B" w:rsidRDefault="00A5755B"/>
    <w:tbl>
      <w:tblPr>
        <w:tblStyle w:val="Tabellrutnt"/>
        <w:tblW w:w="9493" w:type="dxa"/>
        <w:tblLook w:val="04A0" w:firstRow="1" w:lastRow="0" w:firstColumn="1" w:lastColumn="0" w:noHBand="0" w:noVBand="1"/>
      </w:tblPr>
      <w:tblGrid>
        <w:gridCol w:w="988"/>
        <w:gridCol w:w="992"/>
        <w:gridCol w:w="5386"/>
        <w:gridCol w:w="2127"/>
      </w:tblGrid>
      <w:tr w:rsidR="003B58ED" w14:paraId="00E2C226" w14:textId="77777777" w:rsidTr="0027524B">
        <w:tc>
          <w:tcPr>
            <w:tcW w:w="988" w:type="dxa"/>
          </w:tcPr>
          <w:p w14:paraId="78BA09EC" w14:textId="77777777" w:rsidR="003B58ED" w:rsidRPr="00EB65FB" w:rsidRDefault="003B58ED" w:rsidP="0027524B">
            <w:pPr>
              <w:rPr>
                <w:i/>
              </w:rPr>
            </w:pPr>
            <w:r w:rsidRPr="00EB65FB">
              <w:rPr>
                <w:i/>
              </w:rPr>
              <w:t>30-35</w:t>
            </w:r>
          </w:p>
        </w:tc>
        <w:tc>
          <w:tcPr>
            <w:tcW w:w="992" w:type="dxa"/>
          </w:tcPr>
          <w:p w14:paraId="141BAA5C" w14:textId="77777777" w:rsidR="003B58ED" w:rsidRPr="001E3504" w:rsidRDefault="003B58ED" w:rsidP="0027524B">
            <w:pPr>
              <w:jc w:val="center"/>
              <w:rPr>
                <w:b/>
                <w:i/>
                <w:color w:val="FF0000"/>
              </w:rPr>
            </w:pPr>
            <w:r w:rsidRPr="001E3504">
              <w:rPr>
                <w:b/>
                <w:i/>
                <w:color w:val="FF0000"/>
              </w:rPr>
              <w:t>5</w:t>
            </w:r>
          </w:p>
        </w:tc>
        <w:tc>
          <w:tcPr>
            <w:tcW w:w="5386" w:type="dxa"/>
          </w:tcPr>
          <w:p w14:paraId="04633636" w14:textId="77777777" w:rsidR="003B58ED" w:rsidRPr="001E3504" w:rsidRDefault="003B58ED" w:rsidP="0027524B">
            <w:pPr>
              <w:rPr>
                <w:b/>
                <w:i/>
                <w:color w:val="FF0000"/>
              </w:rPr>
            </w:pPr>
            <w:r w:rsidRPr="001E3504">
              <w:rPr>
                <w:b/>
                <w:i/>
                <w:color w:val="FF0000"/>
              </w:rPr>
              <w:t>PAUS</w:t>
            </w:r>
          </w:p>
        </w:tc>
        <w:tc>
          <w:tcPr>
            <w:tcW w:w="2127" w:type="dxa"/>
          </w:tcPr>
          <w:p w14:paraId="6D235E3A" w14:textId="77777777" w:rsidR="003B58ED" w:rsidRDefault="003B58ED" w:rsidP="0027524B"/>
        </w:tc>
      </w:tr>
    </w:tbl>
    <w:p w14:paraId="163ECEA6" w14:textId="77777777" w:rsidR="002B7B94" w:rsidRDefault="001B5FB1">
      <w:pPr>
        <w:rPr>
          <w:i/>
        </w:rPr>
      </w:pPr>
      <w:r>
        <w:t xml:space="preserve">Cliff </w:t>
      </w:r>
      <w:proofErr w:type="spellStart"/>
      <w:r>
        <w:t>hanger</w:t>
      </w:r>
      <w:proofErr w:type="spellEnd"/>
      <w:r w:rsidR="00BE6A06">
        <w:t xml:space="preserve"> (Alltså något om vad som väntar efter pausen) </w:t>
      </w:r>
      <w:r>
        <w:t>=</w:t>
      </w:r>
      <w:r w:rsidR="00BE6A06">
        <w:t xml:space="preserve"> </w:t>
      </w:r>
      <w:r w:rsidRPr="00BE6A06">
        <w:rPr>
          <w:i/>
        </w:rPr>
        <w:t>”Efter pausen ska vi också presentera oss!”</w:t>
      </w:r>
    </w:p>
    <w:p w14:paraId="028A7B8B" w14:textId="77777777" w:rsidR="00BE6A06" w:rsidRDefault="00BE6A06">
      <w:r w:rsidRPr="00BE6A06">
        <w:t xml:space="preserve">Ange alltid både </w:t>
      </w:r>
      <w:r w:rsidRPr="00BE6A06">
        <w:rPr>
          <w:b/>
        </w:rPr>
        <w:t>hur lång</w:t>
      </w:r>
      <w:r w:rsidRPr="00BE6A06">
        <w:t xml:space="preserve"> paus det är och </w:t>
      </w:r>
      <w:r w:rsidRPr="00BE6A06">
        <w:rPr>
          <w:b/>
        </w:rPr>
        <w:t>när den tar slut</w:t>
      </w:r>
      <w:r w:rsidRPr="00BE6A06">
        <w:t xml:space="preserve">. </w:t>
      </w:r>
      <w:r>
        <w:t>Få</w:t>
      </w:r>
      <w:r w:rsidRPr="00BE6A06">
        <w:t xml:space="preserve"> deltagare kollar klockan innan de reser sig och gör något annat!</w:t>
      </w:r>
    </w:p>
    <w:p w14:paraId="15B23C2F" w14:textId="77777777" w:rsidR="006829B1" w:rsidRPr="00BE6A06" w:rsidRDefault="006829B1"/>
    <w:tbl>
      <w:tblPr>
        <w:tblStyle w:val="Tabellrutnt"/>
        <w:tblW w:w="9493" w:type="dxa"/>
        <w:tblLook w:val="04A0" w:firstRow="1" w:lastRow="0" w:firstColumn="1" w:lastColumn="0" w:noHBand="0" w:noVBand="1"/>
      </w:tblPr>
      <w:tblGrid>
        <w:gridCol w:w="988"/>
        <w:gridCol w:w="992"/>
        <w:gridCol w:w="5386"/>
        <w:gridCol w:w="2127"/>
      </w:tblGrid>
      <w:tr w:rsidR="0027524B" w14:paraId="3D6042B8" w14:textId="77777777" w:rsidTr="0027524B">
        <w:tc>
          <w:tcPr>
            <w:tcW w:w="988" w:type="dxa"/>
          </w:tcPr>
          <w:p w14:paraId="71BB8724" w14:textId="77777777" w:rsidR="0027524B" w:rsidRDefault="0027524B" w:rsidP="0027524B">
            <w:r>
              <w:t>35-45</w:t>
            </w:r>
          </w:p>
        </w:tc>
        <w:tc>
          <w:tcPr>
            <w:tcW w:w="992" w:type="dxa"/>
          </w:tcPr>
          <w:p w14:paraId="423C61C8" w14:textId="77777777" w:rsidR="0027524B" w:rsidRPr="00EB65FB" w:rsidRDefault="0027524B" w:rsidP="0027524B">
            <w:pPr>
              <w:jc w:val="center"/>
            </w:pPr>
            <w:r>
              <w:t>5-10</w:t>
            </w:r>
          </w:p>
        </w:tc>
        <w:tc>
          <w:tcPr>
            <w:tcW w:w="5386" w:type="dxa"/>
          </w:tcPr>
          <w:p w14:paraId="218014E4" w14:textId="77777777" w:rsidR="0027524B" w:rsidRDefault="0027524B" w:rsidP="0027524B">
            <w:r>
              <w:rPr>
                <w:b/>
              </w:rPr>
              <w:t xml:space="preserve">3. </w:t>
            </w:r>
            <w:r w:rsidRPr="002B7B94">
              <w:rPr>
                <w:b/>
              </w:rPr>
              <w:t xml:space="preserve">Vilka är </w:t>
            </w:r>
            <w:r>
              <w:rPr>
                <w:b/>
              </w:rPr>
              <w:t>v</w:t>
            </w:r>
            <w:r w:rsidRPr="002B7B94">
              <w:rPr>
                <w:b/>
              </w:rPr>
              <w:t>i?</w:t>
            </w:r>
          </w:p>
        </w:tc>
        <w:tc>
          <w:tcPr>
            <w:tcW w:w="2127" w:type="dxa"/>
          </w:tcPr>
          <w:p w14:paraId="49AE437F" w14:textId="77777777" w:rsidR="0027524B" w:rsidRDefault="0027524B" w:rsidP="0027524B"/>
        </w:tc>
      </w:tr>
      <w:tr w:rsidR="0027524B" w14:paraId="51280607" w14:textId="77777777" w:rsidTr="0027524B">
        <w:tc>
          <w:tcPr>
            <w:tcW w:w="988" w:type="dxa"/>
          </w:tcPr>
          <w:p w14:paraId="30EC4FAE" w14:textId="77777777" w:rsidR="0027524B" w:rsidRDefault="0027524B" w:rsidP="0027524B"/>
        </w:tc>
        <w:tc>
          <w:tcPr>
            <w:tcW w:w="992" w:type="dxa"/>
          </w:tcPr>
          <w:p w14:paraId="74B9A0F2" w14:textId="77777777" w:rsidR="0027524B" w:rsidRPr="00EB65FB" w:rsidRDefault="0027524B" w:rsidP="0027524B">
            <w:pPr>
              <w:jc w:val="center"/>
            </w:pPr>
          </w:p>
        </w:tc>
        <w:tc>
          <w:tcPr>
            <w:tcW w:w="5386" w:type="dxa"/>
          </w:tcPr>
          <w:p w14:paraId="106062D9" w14:textId="77777777" w:rsidR="0027524B" w:rsidRPr="00EB65FB" w:rsidRDefault="0027524B" w:rsidP="0027524B">
            <w:r w:rsidRPr="00EB65FB">
              <w:t>Program-/kursledare/lärare presenterar sig</w:t>
            </w:r>
          </w:p>
        </w:tc>
        <w:tc>
          <w:tcPr>
            <w:tcW w:w="2127" w:type="dxa"/>
          </w:tcPr>
          <w:p w14:paraId="5CBCC6EB" w14:textId="77777777" w:rsidR="0027524B" w:rsidRDefault="0027524B" w:rsidP="0027524B">
            <w:r>
              <w:t>Bild</w:t>
            </w:r>
          </w:p>
        </w:tc>
      </w:tr>
    </w:tbl>
    <w:p w14:paraId="077C2086" w14:textId="77777777" w:rsidR="006829B1" w:rsidRPr="008F45C5" w:rsidRDefault="006829B1">
      <w:pPr>
        <w:rPr>
          <w:i/>
        </w:rPr>
      </w:pPr>
      <w:r w:rsidRPr="008F45C5">
        <w:rPr>
          <w:b/>
          <w:i/>
        </w:rPr>
        <w:t>SYFTE</w:t>
      </w:r>
      <w:r w:rsidRPr="008F45C5">
        <w:rPr>
          <w:i/>
        </w:rPr>
        <w:t xml:space="preserve">: Göra kursledare/-lärarna till individer för studenterna. Det skapar tillit. </w:t>
      </w:r>
    </w:p>
    <w:p w14:paraId="3FF87053" w14:textId="77777777" w:rsidR="00610CBB" w:rsidRDefault="0027524B">
      <w:r w:rsidRPr="0027524B">
        <w:t>Tiden</w:t>
      </w:r>
      <w:r>
        <w:rPr>
          <w:b/>
        </w:rPr>
        <w:t xml:space="preserve"> </w:t>
      </w:r>
      <w:r w:rsidR="001B5FB1" w:rsidRPr="001B5FB1">
        <w:t>bero</w:t>
      </w:r>
      <w:r>
        <w:t xml:space="preserve">r givetvis </w:t>
      </w:r>
      <w:r w:rsidR="001B5FB1" w:rsidRPr="001B5FB1">
        <w:t>av hur många lärare/ledare</w:t>
      </w:r>
      <w:r w:rsidR="00610CBB">
        <w:t xml:space="preserve"> det är, men bör totalt inte ta mer än ca 10 minuter.</w:t>
      </w:r>
    </w:p>
    <w:p w14:paraId="38F9EA1B" w14:textId="77777777" w:rsidR="00610CBB" w:rsidRDefault="002B7B94">
      <w:r>
        <w:t xml:space="preserve">Visa namn i text och foto. </w:t>
      </w:r>
    </w:p>
    <w:p w14:paraId="6696F25C" w14:textId="77777777" w:rsidR="002B7B94" w:rsidRDefault="002B7B94">
      <w:r>
        <w:t xml:space="preserve">Anpassa presentationen till målgruppen (Vad är meningsfullt/viktigt för dem? Akademisk titel? Yrkesbakgrund? Forskningsinriktning? Familj? Fritidsintressen? (Tänk: ”Hur blir jag en intressant individ för </w:t>
      </w:r>
      <w:r w:rsidR="00610CBB">
        <w:t>just dessa studenter</w:t>
      </w:r>
      <w:r>
        <w:t xml:space="preserve">?”) Max </w:t>
      </w:r>
      <w:r w:rsidR="00610CBB">
        <w:t>2-3</w:t>
      </w:r>
      <w:r>
        <w:t xml:space="preserve"> minuter/lärare.</w:t>
      </w:r>
    </w:p>
    <w:p w14:paraId="47DCAA7C" w14:textId="77777777" w:rsidR="001B5FB1" w:rsidRDefault="001B5FB1">
      <w:r w:rsidRPr="00610CBB">
        <w:rPr>
          <w:i/>
        </w:rPr>
        <w:t>”Vill ni veta något mer? Skriv i chatten!”</w:t>
      </w:r>
      <w:r w:rsidRPr="00610CBB">
        <w:rPr>
          <w:i/>
        </w:rPr>
        <w:br/>
      </w:r>
      <w:r>
        <w:t>Besvara frågorna kort, men akta för att ge långa svar. Hänvisa till att det blir tid för mer i själva kurserna.</w:t>
      </w:r>
    </w:p>
    <w:p w14:paraId="77852292" w14:textId="77777777" w:rsidR="006829B1" w:rsidRDefault="006829B1"/>
    <w:tbl>
      <w:tblPr>
        <w:tblStyle w:val="Tabellrutnt"/>
        <w:tblW w:w="9493" w:type="dxa"/>
        <w:tblLook w:val="04A0" w:firstRow="1" w:lastRow="0" w:firstColumn="1" w:lastColumn="0" w:noHBand="0" w:noVBand="1"/>
      </w:tblPr>
      <w:tblGrid>
        <w:gridCol w:w="988"/>
        <w:gridCol w:w="992"/>
        <w:gridCol w:w="5386"/>
        <w:gridCol w:w="2127"/>
      </w:tblGrid>
      <w:tr w:rsidR="00610CBB" w14:paraId="2FDB503B" w14:textId="77777777" w:rsidTr="002D483F">
        <w:tc>
          <w:tcPr>
            <w:tcW w:w="988" w:type="dxa"/>
          </w:tcPr>
          <w:p w14:paraId="498C3ED6" w14:textId="77777777" w:rsidR="00610CBB" w:rsidRDefault="00610CBB" w:rsidP="002D483F">
            <w:r>
              <w:t>45-70</w:t>
            </w:r>
          </w:p>
        </w:tc>
        <w:tc>
          <w:tcPr>
            <w:tcW w:w="992" w:type="dxa"/>
          </w:tcPr>
          <w:p w14:paraId="24538511" w14:textId="77777777" w:rsidR="00610CBB" w:rsidRPr="00EB65FB" w:rsidRDefault="00610CBB" w:rsidP="002D483F">
            <w:pPr>
              <w:jc w:val="center"/>
              <w:rPr>
                <w:b/>
              </w:rPr>
            </w:pPr>
            <w:r>
              <w:rPr>
                <w:b/>
              </w:rPr>
              <w:t>25</w:t>
            </w:r>
          </w:p>
        </w:tc>
        <w:tc>
          <w:tcPr>
            <w:tcW w:w="5386" w:type="dxa"/>
          </w:tcPr>
          <w:p w14:paraId="3324912D" w14:textId="77777777" w:rsidR="00610CBB" w:rsidRPr="00DA1AFD" w:rsidRDefault="00610CBB" w:rsidP="002D483F">
            <w:pPr>
              <w:rPr>
                <w:b/>
              </w:rPr>
            </w:pPr>
            <w:r>
              <w:rPr>
                <w:b/>
              </w:rPr>
              <w:t xml:space="preserve">4. </w:t>
            </w:r>
            <w:r w:rsidRPr="00DA1AFD">
              <w:rPr>
                <w:b/>
              </w:rPr>
              <w:t>Varför är vi här?</w:t>
            </w:r>
          </w:p>
        </w:tc>
        <w:tc>
          <w:tcPr>
            <w:tcW w:w="2127" w:type="dxa"/>
          </w:tcPr>
          <w:p w14:paraId="1CE24770" w14:textId="77777777" w:rsidR="00610CBB" w:rsidRDefault="00610CBB" w:rsidP="002D483F"/>
        </w:tc>
      </w:tr>
      <w:tr w:rsidR="00610CBB" w14:paraId="74814E90" w14:textId="77777777" w:rsidTr="002D483F">
        <w:tc>
          <w:tcPr>
            <w:tcW w:w="988" w:type="dxa"/>
          </w:tcPr>
          <w:p w14:paraId="0BA1B849" w14:textId="77777777" w:rsidR="00610CBB" w:rsidRDefault="00610CBB" w:rsidP="002D483F"/>
        </w:tc>
        <w:tc>
          <w:tcPr>
            <w:tcW w:w="992" w:type="dxa"/>
          </w:tcPr>
          <w:p w14:paraId="56277B9F" w14:textId="77777777" w:rsidR="00610CBB" w:rsidRPr="00EB65FB" w:rsidRDefault="00610CBB" w:rsidP="002D483F">
            <w:pPr>
              <w:jc w:val="center"/>
            </w:pPr>
            <w:r>
              <w:t>5</w:t>
            </w:r>
          </w:p>
        </w:tc>
        <w:tc>
          <w:tcPr>
            <w:tcW w:w="5386" w:type="dxa"/>
          </w:tcPr>
          <w:p w14:paraId="43BE57F5" w14:textId="77777777" w:rsidR="00610CBB" w:rsidRDefault="00610CBB" w:rsidP="002D483F">
            <w:r>
              <w:t>Presentera program-/ kursstruktur</w:t>
            </w:r>
          </w:p>
        </w:tc>
        <w:tc>
          <w:tcPr>
            <w:tcW w:w="2127" w:type="dxa"/>
          </w:tcPr>
          <w:p w14:paraId="784119A2" w14:textId="77777777" w:rsidR="00610CBB" w:rsidRDefault="00610CBB" w:rsidP="002D483F">
            <w:r>
              <w:t>Bild</w:t>
            </w:r>
          </w:p>
        </w:tc>
      </w:tr>
      <w:tr w:rsidR="00610CBB" w14:paraId="7A429260" w14:textId="77777777" w:rsidTr="002D483F">
        <w:tc>
          <w:tcPr>
            <w:tcW w:w="988" w:type="dxa"/>
          </w:tcPr>
          <w:p w14:paraId="1FAFEE1D" w14:textId="77777777" w:rsidR="00610CBB" w:rsidRDefault="00610CBB" w:rsidP="002D483F"/>
        </w:tc>
        <w:tc>
          <w:tcPr>
            <w:tcW w:w="992" w:type="dxa"/>
          </w:tcPr>
          <w:p w14:paraId="3B4E957E" w14:textId="77777777" w:rsidR="00610CBB" w:rsidRPr="00EB65FB" w:rsidRDefault="00610CBB" w:rsidP="002D483F">
            <w:pPr>
              <w:jc w:val="center"/>
            </w:pPr>
            <w:r>
              <w:t>10</w:t>
            </w:r>
            <w:r>
              <w:br/>
              <w:t>10</w:t>
            </w:r>
          </w:p>
        </w:tc>
        <w:tc>
          <w:tcPr>
            <w:tcW w:w="5386" w:type="dxa"/>
          </w:tcPr>
          <w:p w14:paraId="50C9DD23" w14:textId="77777777" w:rsidR="00610CBB" w:rsidRDefault="00610CBB" w:rsidP="002D483F">
            <w:r>
              <w:t>3-grupper: Vad är intressant/ mystiskt/jobbigt?</w:t>
            </w:r>
            <w:r>
              <w:br/>
              <w:t>Storgrupp: Fråga ”Berätta något som ni diskuterade!”</w:t>
            </w:r>
          </w:p>
        </w:tc>
        <w:tc>
          <w:tcPr>
            <w:tcW w:w="2127" w:type="dxa"/>
          </w:tcPr>
          <w:p w14:paraId="6B3563CD" w14:textId="77777777" w:rsidR="00610CBB" w:rsidRDefault="00610CBB" w:rsidP="002D483F">
            <w:r>
              <w:t>Instruktion</w:t>
            </w:r>
          </w:p>
        </w:tc>
      </w:tr>
    </w:tbl>
    <w:p w14:paraId="66F66415" w14:textId="77777777" w:rsidR="00610CBB" w:rsidRPr="008F45C5" w:rsidRDefault="006829B1">
      <w:pPr>
        <w:rPr>
          <w:i/>
        </w:rPr>
      </w:pPr>
      <w:r w:rsidRPr="008F45C5">
        <w:rPr>
          <w:b/>
          <w:i/>
        </w:rPr>
        <w:t>SYFTE</w:t>
      </w:r>
      <w:r w:rsidRPr="008F45C5">
        <w:rPr>
          <w:i/>
        </w:rPr>
        <w:t>: Ge överblick över programmet/kursen. Också att skapa fler direkta kontakter student-till-student.</w:t>
      </w:r>
    </w:p>
    <w:p w14:paraId="156A7989" w14:textId="77777777" w:rsidR="00610CBB" w:rsidRDefault="00610CBB">
      <w:r>
        <w:t xml:space="preserve">1. </w:t>
      </w:r>
      <w:r w:rsidR="00901912">
        <w:t>(</w:t>
      </w:r>
      <w:r>
        <w:t xml:space="preserve">ca </w:t>
      </w:r>
      <w:r w:rsidR="00901912">
        <w:t>5</w:t>
      </w:r>
      <w:r>
        <w:t xml:space="preserve"> min</w:t>
      </w:r>
      <w:r w:rsidR="00901912">
        <w:t>)</w:t>
      </w:r>
    </w:p>
    <w:p w14:paraId="30C53292" w14:textId="77777777" w:rsidR="00D6256C" w:rsidRDefault="00D6256C">
      <w:r>
        <w:t>Bild av kursstruktur (kursernas namn eller (om det blir för plottrigt) av vad man sysslar med resp. år/termin)</w:t>
      </w:r>
      <w:r w:rsidR="002B7B94">
        <w:t xml:space="preserve">. Presentera max 5 minuter, inkl. be </w:t>
      </w:r>
      <w:r w:rsidR="00901912">
        <w:t xml:space="preserve">ett par ggr under pratet </w:t>
      </w:r>
      <w:r w:rsidR="002B7B94">
        <w:t>om frågor i stora gruppen (</w:t>
      </w:r>
      <w:r w:rsidR="00901912">
        <w:t>=</w:t>
      </w:r>
      <w:r w:rsidR="002B7B94">
        <w:t xml:space="preserve">Invit att det inte är farligt att yttra sig.). Kan uppmana använda chatt om gruppen är stor. </w:t>
      </w:r>
    </w:p>
    <w:p w14:paraId="1831CE8D" w14:textId="77777777" w:rsidR="00610CBB" w:rsidRDefault="00610CBB">
      <w:r>
        <w:t>2. (ca 10 min)</w:t>
      </w:r>
    </w:p>
    <w:p w14:paraId="49CDC3F3" w14:textId="77777777" w:rsidR="00D6256C" w:rsidRPr="00610CBB" w:rsidRDefault="00901912">
      <w:pPr>
        <w:rPr>
          <w:i/>
        </w:rPr>
      </w:pPr>
      <w:r>
        <w:t xml:space="preserve">Smågrupper igen: Nya automatiska grupper om </w:t>
      </w:r>
      <w:r w:rsidR="008F631B">
        <w:t>3</w:t>
      </w:r>
      <w:r>
        <w:t xml:space="preserve">. </w:t>
      </w:r>
      <w:r>
        <w:br/>
      </w:r>
      <w:r w:rsidRPr="00610CBB">
        <w:rPr>
          <w:i/>
        </w:rPr>
        <w:t>”Resonera om programmet/upplägget/kurserna! Vad är intressant? Vad verkar mystiskt? Vad verkar jobbigt?</w:t>
      </w:r>
      <w:r w:rsidRPr="00610CBB">
        <w:rPr>
          <w:i/>
        </w:rPr>
        <w:br/>
        <w:t>Börja med att presentera er (Notera allas namn!!!)</w:t>
      </w:r>
      <w:r w:rsidRPr="00610CBB">
        <w:rPr>
          <w:i/>
        </w:rPr>
        <w:br/>
        <w:t>7 minuter, nedräkning när 60 sek kvar!”</w:t>
      </w:r>
    </w:p>
    <w:p w14:paraId="75E31B1D" w14:textId="77777777" w:rsidR="00610CBB" w:rsidRDefault="00610CBB">
      <w:r>
        <w:t xml:space="preserve">3. </w:t>
      </w:r>
      <w:r w:rsidR="00901912">
        <w:t>(5-10 beroende av aktivitetsiver)</w:t>
      </w:r>
    </w:p>
    <w:p w14:paraId="24941F93" w14:textId="77777777" w:rsidR="00901912" w:rsidRDefault="00901912">
      <w:r>
        <w:lastRenderedPageBreak/>
        <w:t xml:space="preserve">Åter i storgrupp: Vänd dig direkt till någon i bild. Fråga </w:t>
      </w:r>
      <w:r w:rsidRPr="00610CBB">
        <w:rPr>
          <w:i/>
        </w:rPr>
        <w:t>”Berätta något som ni diskuterade!”</w:t>
      </w:r>
      <w:r>
        <w:t xml:space="preserve"> (OBS Be inte om </w:t>
      </w:r>
      <w:r w:rsidRPr="00901912">
        <w:rPr>
          <w:i/>
        </w:rPr>
        <w:t>redovisning</w:t>
      </w:r>
      <w:r>
        <w:t>, utan</w:t>
      </w:r>
      <w:r w:rsidR="00610CBB">
        <w:t xml:space="preserve"> om</w:t>
      </w:r>
      <w:r>
        <w:t xml:space="preserve"> </w:t>
      </w:r>
      <w:r w:rsidRPr="00901912">
        <w:rPr>
          <w:i/>
        </w:rPr>
        <w:t>något</w:t>
      </w:r>
      <w:r>
        <w:t xml:space="preserve">. Det gör tröskeln lägre.)  Kommentera sedan i klargörande ord. Be någon annan om samma sak. Fortsätt under ca 5 minuter. </w:t>
      </w:r>
    </w:p>
    <w:p w14:paraId="618BFD94" w14:textId="77777777" w:rsidR="00A5755B" w:rsidRDefault="00A5755B"/>
    <w:tbl>
      <w:tblPr>
        <w:tblStyle w:val="Tabellrutnt"/>
        <w:tblW w:w="9493" w:type="dxa"/>
        <w:tblLook w:val="04A0" w:firstRow="1" w:lastRow="0" w:firstColumn="1" w:lastColumn="0" w:noHBand="0" w:noVBand="1"/>
      </w:tblPr>
      <w:tblGrid>
        <w:gridCol w:w="988"/>
        <w:gridCol w:w="992"/>
        <w:gridCol w:w="5386"/>
        <w:gridCol w:w="2127"/>
      </w:tblGrid>
      <w:tr w:rsidR="00F52CB3" w14:paraId="08BC2EAF" w14:textId="77777777" w:rsidTr="002D483F">
        <w:tc>
          <w:tcPr>
            <w:tcW w:w="988" w:type="dxa"/>
          </w:tcPr>
          <w:p w14:paraId="528BF2ED" w14:textId="77777777" w:rsidR="00F52CB3" w:rsidRPr="00EB65FB" w:rsidRDefault="00F52CB3" w:rsidP="002D483F">
            <w:pPr>
              <w:rPr>
                <w:i/>
              </w:rPr>
            </w:pPr>
            <w:r w:rsidRPr="00EB65FB">
              <w:rPr>
                <w:i/>
              </w:rPr>
              <w:t>7</w:t>
            </w:r>
            <w:r>
              <w:rPr>
                <w:i/>
              </w:rPr>
              <w:t>0</w:t>
            </w:r>
            <w:r w:rsidRPr="00EB65FB">
              <w:rPr>
                <w:i/>
              </w:rPr>
              <w:t>-</w:t>
            </w:r>
            <w:r>
              <w:rPr>
                <w:i/>
              </w:rPr>
              <w:t>85</w:t>
            </w:r>
          </w:p>
        </w:tc>
        <w:tc>
          <w:tcPr>
            <w:tcW w:w="992" w:type="dxa"/>
          </w:tcPr>
          <w:p w14:paraId="5DF357F8" w14:textId="77777777" w:rsidR="00F52CB3" w:rsidRPr="001E3504" w:rsidRDefault="00F52CB3" w:rsidP="002D483F">
            <w:pPr>
              <w:jc w:val="center"/>
              <w:rPr>
                <w:b/>
                <w:i/>
                <w:color w:val="FF0000"/>
              </w:rPr>
            </w:pPr>
            <w:r w:rsidRPr="001E3504">
              <w:rPr>
                <w:b/>
                <w:i/>
                <w:color w:val="FF0000"/>
              </w:rPr>
              <w:t>15</w:t>
            </w:r>
          </w:p>
        </w:tc>
        <w:tc>
          <w:tcPr>
            <w:tcW w:w="5386" w:type="dxa"/>
          </w:tcPr>
          <w:p w14:paraId="5B82B82F" w14:textId="77777777" w:rsidR="00F52CB3" w:rsidRPr="001E3504" w:rsidRDefault="00F52CB3" w:rsidP="002D483F">
            <w:pPr>
              <w:rPr>
                <w:b/>
                <w:i/>
                <w:color w:val="FF0000"/>
              </w:rPr>
            </w:pPr>
            <w:r w:rsidRPr="001E3504">
              <w:rPr>
                <w:b/>
                <w:i/>
                <w:color w:val="FF0000"/>
              </w:rPr>
              <w:t>PAUS</w:t>
            </w:r>
          </w:p>
        </w:tc>
        <w:tc>
          <w:tcPr>
            <w:tcW w:w="2127" w:type="dxa"/>
          </w:tcPr>
          <w:p w14:paraId="40E0BCEA" w14:textId="77777777" w:rsidR="00F52CB3" w:rsidRDefault="00F52CB3" w:rsidP="002D483F"/>
        </w:tc>
      </w:tr>
    </w:tbl>
    <w:p w14:paraId="3657A29A" w14:textId="77777777" w:rsidR="00F52CB3" w:rsidRDefault="001B5FB1">
      <w:pPr>
        <w:rPr>
          <w:i/>
        </w:rPr>
      </w:pPr>
      <w:r>
        <w:t xml:space="preserve">Cliff </w:t>
      </w:r>
      <w:proofErr w:type="spellStart"/>
      <w:r>
        <w:t>hanger</w:t>
      </w:r>
      <w:proofErr w:type="spellEnd"/>
      <w:r w:rsidR="00F52CB3">
        <w:t xml:space="preserve"> </w:t>
      </w:r>
      <w:r>
        <w:t>=</w:t>
      </w:r>
      <w:r w:rsidR="00F52CB3">
        <w:t xml:space="preserve"> </w:t>
      </w:r>
      <w:r w:rsidRPr="00F52CB3">
        <w:rPr>
          <w:i/>
        </w:rPr>
        <w:t xml:space="preserve">”Efter pausen ska vi ägna oss åt jobbet. Hur </w:t>
      </w:r>
      <w:r w:rsidR="00F52CB3">
        <w:rPr>
          <w:i/>
        </w:rPr>
        <w:t xml:space="preserve">kommer undervisningen att </w:t>
      </w:r>
      <w:r w:rsidRPr="00F52CB3">
        <w:rPr>
          <w:i/>
        </w:rPr>
        <w:t>gå till?”</w:t>
      </w:r>
    </w:p>
    <w:p w14:paraId="5B05BC2B" w14:textId="77777777" w:rsidR="00F52CB3" w:rsidRDefault="00F52CB3"/>
    <w:tbl>
      <w:tblPr>
        <w:tblStyle w:val="Tabellrutnt"/>
        <w:tblW w:w="9493" w:type="dxa"/>
        <w:tblLook w:val="04A0" w:firstRow="1" w:lastRow="0" w:firstColumn="1" w:lastColumn="0" w:noHBand="0" w:noVBand="1"/>
      </w:tblPr>
      <w:tblGrid>
        <w:gridCol w:w="988"/>
        <w:gridCol w:w="992"/>
        <w:gridCol w:w="5386"/>
        <w:gridCol w:w="2127"/>
      </w:tblGrid>
      <w:tr w:rsidR="00F52CB3" w14:paraId="5E210396" w14:textId="77777777" w:rsidTr="002D483F">
        <w:tc>
          <w:tcPr>
            <w:tcW w:w="988" w:type="dxa"/>
          </w:tcPr>
          <w:p w14:paraId="0610AFBE" w14:textId="77777777" w:rsidR="00F52CB3" w:rsidRDefault="00F52CB3" w:rsidP="002D483F">
            <w:r>
              <w:t>85-110</w:t>
            </w:r>
          </w:p>
        </w:tc>
        <w:tc>
          <w:tcPr>
            <w:tcW w:w="992" w:type="dxa"/>
          </w:tcPr>
          <w:p w14:paraId="4932B1A3" w14:textId="77777777" w:rsidR="00F52CB3" w:rsidRPr="00FA1DE5" w:rsidRDefault="00F52CB3" w:rsidP="002D483F">
            <w:pPr>
              <w:jc w:val="center"/>
              <w:rPr>
                <w:b/>
              </w:rPr>
            </w:pPr>
            <w:r w:rsidRPr="00FA1DE5">
              <w:rPr>
                <w:b/>
              </w:rPr>
              <w:t>25</w:t>
            </w:r>
            <w:r>
              <w:rPr>
                <w:b/>
              </w:rPr>
              <w:t>(</w:t>
            </w:r>
            <w:r w:rsidRPr="00FA1DE5">
              <w:rPr>
                <w:b/>
              </w:rPr>
              <w:t>-30</w:t>
            </w:r>
            <w:r>
              <w:rPr>
                <w:b/>
              </w:rPr>
              <w:t>)</w:t>
            </w:r>
          </w:p>
        </w:tc>
        <w:tc>
          <w:tcPr>
            <w:tcW w:w="5386" w:type="dxa"/>
          </w:tcPr>
          <w:p w14:paraId="38D59B19" w14:textId="77777777" w:rsidR="00F52CB3" w:rsidRPr="00EB65FB" w:rsidRDefault="00F52CB3" w:rsidP="002D483F">
            <w:pPr>
              <w:rPr>
                <w:b/>
              </w:rPr>
            </w:pPr>
            <w:r>
              <w:rPr>
                <w:b/>
              </w:rPr>
              <w:t xml:space="preserve">5. </w:t>
            </w:r>
            <w:r w:rsidRPr="00901912">
              <w:rPr>
                <w:b/>
              </w:rPr>
              <w:t xml:space="preserve">Hur </w:t>
            </w:r>
            <w:r>
              <w:rPr>
                <w:b/>
              </w:rPr>
              <w:t>går studier/</w:t>
            </w:r>
            <w:r w:rsidRPr="00901912">
              <w:rPr>
                <w:b/>
              </w:rPr>
              <w:t>kurs</w:t>
            </w:r>
            <w:r>
              <w:rPr>
                <w:b/>
              </w:rPr>
              <w:t>er</w:t>
            </w:r>
            <w:r w:rsidRPr="00901912">
              <w:rPr>
                <w:b/>
              </w:rPr>
              <w:t xml:space="preserve"> till?</w:t>
            </w:r>
          </w:p>
        </w:tc>
        <w:tc>
          <w:tcPr>
            <w:tcW w:w="2127" w:type="dxa"/>
          </w:tcPr>
          <w:p w14:paraId="75ABE299" w14:textId="77777777" w:rsidR="00F52CB3" w:rsidRDefault="00F52CB3" w:rsidP="002D483F"/>
        </w:tc>
      </w:tr>
      <w:tr w:rsidR="00F52CB3" w14:paraId="46A95522" w14:textId="77777777" w:rsidTr="002D483F">
        <w:tc>
          <w:tcPr>
            <w:tcW w:w="988" w:type="dxa"/>
          </w:tcPr>
          <w:p w14:paraId="33938302" w14:textId="77777777" w:rsidR="00F52CB3" w:rsidRDefault="00F52CB3" w:rsidP="002D483F"/>
        </w:tc>
        <w:tc>
          <w:tcPr>
            <w:tcW w:w="992" w:type="dxa"/>
          </w:tcPr>
          <w:p w14:paraId="3D15C4AF" w14:textId="77777777" w:rsidR="00F52CB3" w:rsidRPr="00EB65FB" w:rsidRDefault="00F52CB3" w:rsidP="002D483F">
            <w:pPr>
              <w:jc w:val="center"/>
            </w:pPr>
            <w:r>
              <w:t>10</w:t>
            </w:r>
          </w:p>
        </w:tc>
        <w:tc>
          <w:tcPr>
            <w:tcW w:w="5386" w:type="dxa"/>
          </w:tcPr>
          <w:p w14:paraId="07274911" w14:textId="77777777" w:rsidR="00F52CB3" w:rsidRPr="001E3504" w:rsidRDefault="00F52CB3" w:rsidP="002D483F">
            <w:r w:rsidRPr="001E3504">
              <w:t>Visa kau.se</w:t>
            </w:r>
            <w:r>
              <w:t xml:space="preserve"> (min sida, bibliotek, osv.)</w:t>
            </w:r>
            <w:r w:rsidRPr="001E3504">
              <w:t>, Canvas, Zoom</w:t>
            </w:r>
          </w:p>
        </w:tc>
        <w:tc>
          <w:tcPr>
            <w:tcW w:w="2127" w:type="dxa"/>
          </w:tcPr>
          <w:p w14:paraId="092ABC57" w14:textId="77777777" w:rsidR="00F52CB3" w:rsidRDefault="00F52CB3" w:rsidP="002D483F">
            <w:r>
              <w:t>Visa webbsidor</w:t>
            </w:r>
          </w:p>
          <w:p w14:paraId="4787FAB2" w14:textId="77777777" w:rsidR="00F52CB3" w:rsidRDefault="00F52CB3" w:rsidP="002D483F">
            <w:r>
              <w:t>Länk till Instruktion</w:t>
            </w:r>
          </w:p>
        </w:tc>
      </w:tr>
      <w:tr w:rsidR="00F52CB3" w14:paraId="53D5F4B8" w14:textId="77777777" w:rsidTr="002D483F">
        <w:tc>
          <w:tcPr>
            <w:tcW w:w="988" w:type="dxa"/>
          </w:tcPr>
          <w:p w14:paraId="6933C45A" w14:textId="77777777" w:rsidR="00F52CB3" w:rsidRDefault="00F52CB3" w:rsidP="002D483F"/>
        </w:tc>
        <w:tc>
          <w:tcPr>
            <w:tcW w:w="992" w:type="dxa"/>
          </w:tcPr>
          <w:p w14:paraId="0200AA15" w14:textId="77777777" w:rsidR="00F52CB3" w:rsidRPr="00EB65FB" w:rsidRDefault="00F52CB3" w:rsidP="002D483F">
            <w:pPr>
              <w:jc w:val="center"/>
            </w:pPr>
            <w:r>
              <w:t>15</w:t>
            </w:r>
          </w:p>
        </w:tc>
        <w:tc>
          <w:tcPr>
            <w:tcW w:w="5386" w:type="dxa"/>
          </w:tcPr>
          <w:p w14:paraId="6E89A4FE" w14:textId="77777777" w:rsidR="00F52CB3" w:rsidRPr="001E3504" w:rsidRDefault="00F52CB3" w:rsidP="002D483F">
            <w:r>
              <w:t>4-grupper: Vad verkar klart/svårt? Frågor?</w:t>
            </w:r>
            <w:r>
              <w:br/>
              <w:t>Storgrupp: Besvara!</w:t>
            </w:r>
          </w:p>
        </w:tc>
        <w:tc>
          <w:tcPr>
            <w:tcW w:w="2127" w:type="dxa"/>
          </w:tcPr>
          <w:p w14:paraId="318B9B6A" w14:textId="77777777" w:rsidR="00F52CB3" w:rsidRDefault="00F52CB3" w:rsidP="002D483F">
            <w:r>
              <w:t>Instruktion</w:t>
            </w:r>
          </w:p>
        </w:tc>
      </w:tr>
    </w:tbl>
    <w:p w14:paraId="521A0E0F" w14:textId="77777777" w:rsidR="00631257" w:rsidRPr="008F45C5" w:rsidRDefault="006829B1">
      <w:pPr>
        <w:rPr>
          <w:i/>
        </w:rPr>
      </w:pPr>
      <w:r w:rsidRPr="008F45C5">
        <w:rPr>
          <w:b/>
          <w:i/>
        </w:rPr>
        <w:t>SYFTE</w:t>
      </w:r>
      <w:r w:rsidRPr="008F45C5">
        <w:rPr>
          <w:i/>
        </w:rPr>
        <w:t>: Överblick igen, men nu går vi från den ”stora” överblicken till den mer praktiska. Fortsatt aktivitet för att skapa fler student-till-student-kontakt på individnivå.</w:t>
      </w:r>
    </w:p>
    <w:p w14:paraId="4C9A3FC6" w14:textId="77777777" w:rsidR="00F05125" w:rsidRDefault="00901912">
      <w:r>
        <w:t xml:space="preserve">Detaljerna beror av målgruppen (Nya vid universitet? Program på avancerad nivå? Distansstudenter från olika universitet/länder med olika system och traditioner?) Anpassa, men var konkret och praktisk. </w:t>
      </w:r>
      <w:r w:rsidR="00F52CB3">
        <w:t>I början på kursen behöver</w:t>
      </w:r>
      <w:r>
        <w:t xml:space="preserve"> student</w:t>
      </w:r>
      <w:r w:rsidR="00F52CB3">
        <w:t>er</w:t>
      </w:r>
      <w:r>
        <w:t xml:space="preserve"> veta </w:t>
      </w:r>
      <w:r w:rsidRPr="008F631B">
        <w:rPr>
          <w:i/>
        </w:rPr>
        <w:t>hur man gör</w:t>
      </w:r>
      <w:r>
        <w:t xml:space="preserve"> (inte vad </w:t>
      </w:r>
      <w:r w:rsidRPr="00F05125">
        <w:rPr>
          <w:i/>
        </w:rPr>
        <w:t>tidigare</w:t>
      </w:r>
      <w:r>
        <w:t xml:space="preserve"> studenter har tyckt, </w:t>
      </w:r>
      <w:r w:rsidR="008F631B">
        <w:t xml:space="preserve">inte särskilt mycket om </w:t>
      </w:r>
      <w:r w:rsidR="008F631B" w:rsidRPr="00F05125">
        <w:rPr>
          <w:i/>
        </w:rPr>
        <w:t>varför</w:t>
      </w:r>
      <w:r w:rsidR="008F631B">
        <w:t xml:space="preserve"> ändringar gjort, osv.). </w:t>
      </w:r>
    </w:p>
    <w:p w14:paraId="548D5F1A" w14:textId="77777777" w:rsidR="00F52CB3" w:rsidRDefault="00F52CB3">
      <w:r>
        <w:t>1. (ca 10 min)</w:t>
      </w:r>
    </w:p>
    <w:p w14:paraId="4E864FEC" w14:textId="77777777" w:rsidR="00F05125" w:rsidRDefault="008F631B" w:rsidP="00F52CB3">
      <w:pPr>
        <w:pStyle w:val="Liststycke"/>
        <w:numPr>
          <w:ilvl w:val="0"/>
          <w:numId w:val="4"/>
        </w:numPr>
        <w:ind w:left="714" w:hanging="357"/>
        <w:contextualSpacing w:val="0"/>
      </w:pPr>
      <w:r>
        <w:t xml:space="preserve">Visa </w:t>
      </w:r>
      <w:proofErr w:type="spellStart"/>
      <w:r>
        <w:t>kau</w:t>
      </w:r>
      <w:proofErr w:type="spellEnd"/>
      <w:r>
        <w:t xml:space="preserve">-hemsida (Var får man allmän hjälp med t.ex. inloggning, anmälningar, studieresultat, osv.?), </w:t>
      </w:r>
    </w:p>
    <w:p w14:paraId="11B4E4A8" w14:textId="77777777" w:rsidR="00F05125" w:rsidRDefault="00F52CB3" w:rsidP="00F52CB3">
      <w:pPr>
        <w:pStyle w:val="Liststycke"/>
        <w:numPr>
          <w:ilvl w:val="0"/>
          <w:numId w:val="4"/>
        </w:numPr>
        <w:ind w:left="714" w:hanging="357"/>
        <w:contextualSpacing w:val="0"/>
      </w:pPr>
      <w:r>
        <w:t xml:space="preserve">Visa </w:t>
      </w:r>
      <w:r w:rsidR="008F631B">
        <w:t xml:space="preserve">Canvas-hemsida (Var hittar man kursmaterial? Hur hittar man vad man ska göra i kursen? Hur hittar man någon att fråga?), </w:t>
      </w:r>
    </w:p>
    <w:p w14:paraId="63B4C54A" w14:textId="77777777" w:rsidR="00901912" w:rsidRDefault="00F52CB3" w:rsidP="00F52CB3">
      <w:pPr>
        <w:pStyle w:val="Liststycke"/>
        <w:numPr>
          <w:ilvl w:val="0"/>
          <w:numId w:val="4"/>
        </w:numPr>
        <w:ind w:left="714" w:hanging="357"/>
        <w:contextualSpacing w:val="0"/>
      </w:pPr>
      <w:r>
        <w:t xml:space="preserve">Visa </w:t>
      </w:r>
      <w:r w:rsidR="008F631B">
        <w:t>Zoom (Var hittar man att skaffa konto, ladda ner klient, osv.</w:t>
      </w:r>
      <w:r>
        <w:t xml:space="preserve"> Du kan inte räkna med att alla deltagare redan skaffat klient</w:t>
      </w:r>
      <w:r w:rsidR="006E1A7D">
        <w:t xml:space="preserve"> bara för att de deltar i Zoom-möte</w:t>
      </w:r>
      <w:r>
        <w:t>, utan det är troligt att flera enbart följer mötet via länk till webbläsaren</w:t>
      </w:r>
      <w:r w:rsidR="008F631B">
        <w:t>).</w:t>
      </w:r>
    </w:p>
    <w:p w14:paraId="290193EE" w14:textId="77777777" w:rsidR="008F631B" w:rsidRDefault="008F631B">
      <w:r>
        <w:t xml:space="preserve">Visa detta och poängtera flera gånger att all denna  info </w:t>
      </w:r>
      <w:r w:rsidR="00F52CB3">
        <w:t xml:space="preserve">också </w:t>
      </w:r>
      <w:r>
        <w:t>finns samlad och skriftligt</w:t>
      </w:r>
      <w:r w:rsidR="00F52CB3">
        <w:t xml:space="preserve"> i kursens Canvas-hemsida (Se till att den gör det!)</w:t>
      </w:r>
      <w:r>
        <w:t>. Lägg länk</w:t>
      </w:r>
      <w:r w:rsidR="00F52CB3">
        <w:t>ar</w:t>
      </w:r>
      <w:r>
        <w:t xml:space="preserve"> till </w:t>
      </w:r>
      <w:r w:rsidR="00F52CB3">
        <w:t xml:space="preserve">viktiga </w:t>
      </w:r>
      <w:r>
        <w:t>dokument i chatten (</w:t>
      </w:r>
      <w:r w:rsidR="00F52CB3">
        <w:t>Man k</w:t>
      </w:r>
      <w:r>
        <w:t>an länka till BOX, eftersom infon kan handla om hur man ska hitta till Canvas och då kan inte antas att man har tillgång till Canvas ännu…).</w:t>
      </w:r>
    </w:p>
    <w:p w14:paraId="3C94E874" w14:textId="77777777" w:rsidR="006E1A7D" w:rsidRDefault="00F52CB3">
      <w:r>
        <w:t xml:space="preserve">2. </w:t>
      </w:r>
      <w:r w:rsidR="006E1A7D">
        <w:t>(ca 15 in)</w:t>
      </w:r>
    </w:p>
    <w:p w14:paraId="37A67F8F" w14:textId="77777777" w:rsidR="008F631B" w:rsidRPr="006E1A7D" w:rsidRDefault="008F631B">
      <w:pPr>
        <w:rPr>
          <w:i/>
        </w:rPr>
      </w:pPr>
      <w:r>
        <w:t xml:space="preserve">Nya automatiska grupper om 4. </w:t>
      </w:r>
      <w:r>
        <w:br/>
      </w:r>
      <w:r w:rsidRPr="006E1A7D">
        <w:rPr>
          <w:i/>
        </w:rPr>
        <w:t xml:space="preserve">”Börja med era namn (Notera!) Vad verkar klart och vad verkar svårt? Har vi frågor? </w:t>
      </w:r>
      <w:r w:rsidRPr="006E1A7D">
        <w:rPr>
          <w:i/>
        </w:rPr>
        <w:br/>
        <w:t>Skriv i chatten!</w:t>
      </w:r>
      <w:r w:rsidR="001B5FB1" w:rsidRPr="006E1A7D">
        <w:rPr>
          <w:i/>
        </w:rPr>
        <w:t xml:space="preserve"> </w:t>
      </w:r>
      <w:r w:rsidR="00F05125" w:rsidRPr="006E1A7D">
        <w:rPr>
          <w:i/>
        </w:rPr>
        <w:t>5</w:t>
      </w:r>
      <w:r w:rsidR="001B5FB1" w:rsidRPr="006E1A7D">
        <w:rPr>
          <w:i/>
        </w:rPr>
        <w:t xml:space="preserve"> minuter, nedräkning när 60 sek. kvar.</w:t>
      </w:r>
    </w:p>
    <w:p w14:paraId="09786D7D" w14:textId="77777777" w:rsidR="001B5FB1" w:rsidRPr="006E1A7D" w:rsidRDefault="001B5FB1">
      <w:pPr>
        <w:rPr>
          <w:i/>
        </w:rPr>
      </w:pPr>
      <w:r w:rsidRPr="006E1A7D">
        <w:rPr>
          <w:i/>
        </w:rPr>
        <w:t>Efter återgång till storgrupp: ”Kopiera det ni skrev i chatten och klistra in det igen, så ser alla!”</w:t>
      </w:r>
    </w:p>
    <w:p w14:paraId="6C0D1466" w14:textId="77777777" w:rsidR="008F631B" w:rsidRDefault="006E1A7D">
      <w:r>
        <w:t xml:space="preserve">Åter i storgrupp: </w:t>
      </w:r>
      <w:r w:rsidR="008F631B">
        <w:t>Be om frågor (</w:t>
      </w:r>
      <w:r>
        <w:t xml:space="preserve">Kolla </w:t>
      </w:r>
      <w:r w:rsidR="008F631B">
        <w:t>Chatt</w:t>
      </w:r>
      <w:r>
        <w:t>en</w:t>
      </w:r>
      <w:r w:rsidR="008F631B">
        <w:t xml:space="preserve">) Besvara frågor som berör fler än en, men skjut individuella saker </w:t>
      </w:r>
      <w:r>
        <w:t xml:space="preserve">till efter sessionen </w:t>
      </w:r>
      <w:r w:rsidR="008F631B">
        <w:t xml:space="preserve">(Säg det!). (Se till att </w:t>
      </w:r>
      <w:r>
        <w:t xml:space="preserve">verkligen </w:t>
      </w:r>
      <w:r w:rsidR="008F631B">
        <w:t>fullfölja det</w:t>
      </w:r>
      <w:r>
        <w:t>ta</w:t>
      </w:r>
      <w:r w:rsidR="008F631B">
        <w:t xml:space="preserve"> efter sessionen, så att första intrycket står sig. Då blir toleransen för kommande misstag större.)</w:t>
      </w:r>
    </w:p>
    <w:p w14:paraId="4CD46B8A" w14:textId="77777777" w:rsidR="00A5755B" w:rsidRDefault="00A5755B"/>
    <w:tbl>
      <w:tblPr>
        <w:tblStyle w:val="Tabellrutnt"/>
        <w:tblW w:w="9493" w:type="dxa"/>
        <w:tblLook w:val="04A0" w:firstRow="1" w:lastRow="0" w:firstColumn="1" w:lastColumn="0" w:noHBand="0" w:noVBand="1"/>
      </w:tblPr>
      <w:tblGrid>
        <w:gridCol w:w="988"/>
        <w:gridCol w:w="992"/>
        <w:gridCol w:w="5386"/>
        <w:gridCol w:w="2127"/>
      </w:tblGrid>
      <w:tr w:rsidR="00BE6A06" w14:paraId="1D9D4E73" w14:textId="77777777" w:rsidTr="002D483F">
        <w:tc>
          <w:tcPr>
            <w:tcW w:w="988" w:type="dxa"/>
          </w:tcPr>
          <w:p w14:paraId="0C2E68EC" w14:textId="77777777" w:rsidR="00BE6A06" w:rsidRDefault="00BE6A06" w:rsidP="002D483F">
            <w:r>
              <w:t>110-115</w:t>
            </w:r>
          </w:p>
        </w:tc>
        <w:tc>
          <w:tcPr>
            <w:tcW w:w="992" w:type="dxa"/>
          </w:tcPr>
          <w:p w14:paraId="6B7BECC4" w14:textId="77777777" w:rsidR="00BE6A06" w:rsidRPr="001E3504" w:rsidRDefault="00BE6A06" w:rsidP="002D483F">
            <w:pPr>
              <w:jc w:val="center"/>
              <w:rPr>
                <w:b/>
                <w:color w:val="FF0000"/>
              </w:rPr>
            </w:pPr>
            <w:r w:rsidRPr="001E3504">
              <w:rPr>
                <w:b/>
                <w:color w:val="FF0000"/>
              </w:rPr>
              <w:t>5</w:t>
            </w:r>
          </w:p>
        </w:tc>
        <w:tc>
          <w:tcPr>
            <w:tcW w:w="5386" w:type="dxa"/>
          </w:tcPr>
          <w:p w14:paraId="0C36FC8A" w14:textId="77777777" w:rsidR="00BE6A06" w:rsidRPr="001E3504" w:rsidRDefault="00BE6A06" w:rsidP="002D483F">
            <w:pPr>
              <w:rPr>
                <w:b/>
                <w:color w:val="FF0000"/>
              </w:rPr>
            </w:pPr>
            <w:r w:rsidRPr="001E3504">
              <w:rPr>
                <w:b/>
                <w:color w:val="FF0000"/>
              </w:rPr>
              <w:t>PAUS</w:t>
            </w:r>
          </w:p>
        </w:tc>
        <w:tc>
          <w:tcPr>
            <w:tcW w:w="2127" w:type="dxa"/>
          </w:tcPr>
          <w:p w14:paraId="3482EBD0" w14:textId="77777777" w:rsidR="00BE6A06" w:rsidRDefault="00BE6A06" w:rsidP="002D483F"/>
        </w:tc>
      </w:tr>
    </w:tbl>
    <w:p w14:paraId="36D75AFC" w14:textId="77777777" w:rsidR="00F05125" w:rsidRDefault="00F05125" w:rsidP="00F05125">
      <w:pPr>
        <w:rPr>
          <w:i/>
        </w:rPr>
      </w:pPr>
      <w:r>
        <w:t xml:space="preserve">Cliff </w:t>
      </w:r>
      <w:proofErr w:type="spellStart"/>
      <w:r>
        <w:t>hanger</w:t>
      </w:r>
      <w:proofErr w:type="spellEnd"/>
      <w:r w:rsidR="00BE6A06">
        <w:t xml:space="preserve"> </w:t>
      </w:r>
      <w:r>
        <w:t>=</w:t>
      </w:r>
      <w:r w:rsidR="00BE6A06">
        <w:t xml:space="preserve"> </w:t>
      </w:r>
      <w:r w:rsidRPr="00BE6A06">
        <w:rPr>
          <w:i/>
        </w:rPr>
        <w:t xml:space="preserve">”Efter pausen ska vi </w:t>
      </w:r>
      <w:r w:rsidR="00BE6A06" w:rsidRPr="00BE6A06">
        <w:rPr>
          <w:i/>
        </w:rPr>
        <w:t xml:space="preserve">ta itu med den </w:t>
      </w:r>
      <w:r w:rsidRPr="00BE6A06">
        <w:rPr>
          <w:i/>
        </w:rPr>
        <w:t>första kursen!”</w:t>
      </w:r>
    </w:p>
    <w:p w14:paraId="7ECA3AC7" w14:textId="77777777" w:rsidR="00BE6A06" w:rsidRDefault="00BE6A06" w:rsidP="00F05125">
      <w:pPr>
        <w:rPr>
          <w:b/>
        </w:rPr>
      </w:pPr>
    </w:p>
    <w:tbl>
      <w:tblPr>
        <w:tblStyle w:val="Tabellrutnt"/>
        <w:tblW w:w="9493" w:type="dxa"/>
        <w:tblLook w:val="04A0" w:firstRow="1" w:lastRow="0" w:firstColumn="1" w:lastColumn="0" w:noHBand="0" w:noVBand="1"/>
      </w:tblPr>
      <w:tblGrid>
        <w:gridCol w:w="988"/>
        <w:gridCol w:w="992"/>
        <w:gridCol w:w="5386"/>
        <w:gridCol w:w="2127"/>
      </w:tblGrid>
      <w:tr w:rsidR="00BE6A06" w14:paraId="68B05EFC" w14:textId="77777777" w:rsidTr="002D483F">
        <w:tc>
          <w:tcPr>
            <w:tcW w:w="988" w:type="dxa"/>
          </w:tcPr>
          <w:p w14:paraId="2F3DDE34" w14:textId="77777777" w:rsidR="00BE6A06" w:rsidRDefault="00BE6A06" w:rsidP="002D483F">
            <w:r>
              <w:t>115-140</w:t>
            </w:r>
          </w:p>
        </w:tc>
        <w:tc>
          <w:tcPr>
            <w:tcW w:w="992" w:type="dxa"/>
          </w:tcPr>
          <w:p w14:paraId="738238BE" w14:textId="77777777" w:rsidR="00BE6A06" w:rsidRDefault="00BE6A06" w:rsidP="002D483F">
            <w:pPr>
              <w:jc w:val="center"/>
            </w:pPr>
            <w:r>
              <w:t>20-25</w:t>
            </w:r>
          </w:p>
        </w:tc>
        <w:tc>
          <w:tcPr>
            <w:tcW w:w="5386" w:type="dxa"/>
          </w:tcPr>
          <w:p w14:paraId="65C7D8A4" w14:textId="77777777" w:rsidR="00BE6A06" w:rsidRPr="00F05125" w:rsidRDefault="00BE6A06" w:rsidP="002D483F">
            <w:pPr>
              <w:rPr>
                <w:b/>
              </w:rPr>
            </w:pPr>
            <w:r>
              <w:rPr>
                <w:b/>
              </w:rPr>
              <w:t xml:space="preserve">6. </w:t>
            </w:r>
            <w:r w:rsidRPr="00F05125">
              <w:rPr>
                <w:b/>
              </w:rPr>
              <w:t>Första kursen</w:t>
            </w:r>
          </w:p>
          <w:p w14:paraId="3ECF0317" w14:textId="77777777" w:rsidR="00BE6A06" w:rsidRDefault="00BE6A06" w:rsidP="002D483F">
            <w:r>
              <w:t xml:space="preserve">Visa Canvassida. Strukturen (Arbetsgång, material, examination)? </w:t>
            </w:r>
          </w:p>
        </w:tc>
        <w:tc>
          <w:tcPr>
            <w:tcW w:w="2127" w:type="dxa"/>
          </w:tcPr>
          <w:p w14:paraId="26B65855" w14:textId="77777777" w:rsidR="00BE6A06" w:rsidRDefault="00BE6A06" w:rsidP="002D483F"/>
          <w:p w14:paraId="3C677997" w14:textId="77777777" w:rsidR="00BE6A06" w:rsidRDefault="00BE6A06" w:rsidP="002D483F">
            <w:r>
              <w:t>Visa webbsidor</w:t>
            </w:r>
          </w:p>
        </w:tc>
      </w:tr>
      <w:tr w:rsidR="00BE6A06" w14:paraId="68352E2F" w14:textId="77777777" w:rsidTr="002D483F">
        <w:tc>
          <w:tcPr>
            <w:tcW w:w="988" w:type="dxa"/>
          </w:tcPr>
          <w:p w14:paraId="5138CE2D" w14:textId="77777777" w:rsidR="00BE6A06" w:rsidRDefault="00BE6A06" w:rsidP="002D483F"/>
        </w:tc>
        <w:tc>
          <w:tcPr>
            <w:tcW w:w="992" w:type="dxa"/>
          </w:tcPr>
          <w:p w14:paraId="0B4A6C04" w14:textId="77777777" w:rsidR="00BE6A06" w:rsidRDefault="00BE6A06" w:rsidP="002D483F">
            <w:pPr>
              <w:jc w:val="center"/>
            </w:pPr>
          </w:p>
        </w:tc>
        <w:tc>
          <w:tcPr>
            <w:tcW w:w="5386" w:type="dxa"/>
          </w:tcPr>
          <w:p w14:paraId="411E9CDC" w14:textId="77777777" w:rsidR="00BE6A06" w:rsidRDefault="00BE6A06" w:rsidP="002D483F">
            <w:r>
              <w:t>4-6/grupp. ”Första intryck? Funderingar?</w:t>
            </w:r>
          </w:p>
          <w:p w14:paraId="4E7481BB" w14:textId="77777777" w:rsidR="00BE6A06" w:rsidRPr="00F05125" w:rsidRDefault="00BE6A06" w:rsidP="002D483F">
            <w:pPr>
              <w:rPr>
                <w:b/>
              </w:rPr>
            </w:pPr>
            <w:r>
              <w:t>Storgrupp: Besvara.</w:t>
            </w:r>
          </w:p>
        </w:tc>
        <w:tc>
          <w:tcPr>
            <w:tcW w:w="2127" w:type="dxa"/>
          </w:tcPr>
          <w:p w14:paraId="66A1CCA8" w14:textId="77777777" w:rsidR="00BE6A06" w:rsidRDefault="00BE6A06" w:rsidP="002D483F">
            <w:r>
              <w:t>Instruktion</w:t>
            </w:r>
          </w:p>
        </w:tc>
      </w:tr>
    </w:tbl>
    <w:p w14:paraId="5B39A327" w14:textId="77777777" w:rsidR="00BE6A06" w:rsidRPr="008F45C5" w:rsidRDefault="00BE6A06" w:rsidP="00F05125">
      <w:pPr>
        <w:rPr>
          <w:i/>
        </w:rPr>
      </w:pPr>
      <w:r w:rsidRPr="008F45C5">
        <w:rPr>
          <w:b/>
          <w:i/>
        </w:rPr>
        <w:t xml:space="preserve">SYFTE: </w:t>
      </w:r>
      <w:r w:rsidRPr="008F45C5">
        <w:rPr>
          <w:i/>
        </w:rPr>
        <w:t>Ge en upplevelse av överblick över hur kursen är upplagd, dvs. hur den är disponerad över kurstidens förlopp, ungefär vilka slags aktiviteter den innebär, hur många och när det finns obligatoriska moment och hur man får hjälp om man behöver det.</w:t>
      </w:r>
    </w:p>
    <w:p w14:paraId="4D350674" w14:textId="77777777" w:rsidR="00BE6A06" w:rsidRDefault="00BE6A06" w:rsidP="00BE6A06">
      <w:r>
        <w:t>1. (ca 5-10 min)</w:t>
      </w:r>
    </w:p>
    <w:p w14:paraId="06457094" w14:textId="77777777" w:rsidR="00BE6A06" w:rsidRDefault="00F05125" w:rsidP="00F05125">
      <w:r>
        <w:t>Visa Canvassida</w:t>
      </w:r>
      <w:r w:rsidR="00BE6A06">
        <w:t>:</w:t>
      </w:r>
      <w:r>
        <w:t xml:space="preserve"> </w:t>
      </w:r>
    </w:p>
    <w:p w14:paraId="30FC887A" w14:textId="77777777" w:rsidR="00BE6A06" w:rsidRDefault="00F05125" w:rsidP="00BE6A06">
      <w:pPr>
        <w:pStyle w:val="Liststycke"/>
        <w:numPr>
          <w:ilvl w:val="0"/>
          <w:numId w:val="5"/>
        </w:numPr>
      </w:pPr>
      <w:r>
        <w:t xml:space="preserve">Vad går kursen ut på? </w:t>
      </w:r>
    </w:p>
    <w:p w14:paraId="630C7853" w14:textId="77777777" w:rsidR="00BE6A06" w:rsidRDefault="00F05125" w:rsidP="00BE6A06">
      <w:pPr>
        <w:pStyle w:val="Liststycke"/>
        <w:numPr>
          <w:ilvl w:val="0"/>
          <w:numId w:val="5"/>
        </w:numPr>
      </w:pPr>
      <w:r>
        <w:t>Var hittar man kursplan</w:t>
      </w:r>
      <w:r w:rsidR="00BE6A06">
        <w:t>, litteraturlista</w:t>
      </w:r>
      <w:r>
        <w:t xml:space="preserve">? </w:t>
      </w:r>
    </w:p>
    <w:p w14:paraId="7070F758" w14:textId="77777777" w:rsidR="00BE6A06" w:rsidRDefault="00F05125" w:rsidP="00BE6A06">
      <w:pPr>
        <w:pStyle w:val="Liststycke"/>
        <w:numPr>
          <w:ilvl w:val="0"/>
          <w:numId w:val="5"/>
        </w:numPr>
      </w:pPr>
      <w:r>
        <w:t xml:space="preserve">Hur är kursarbetet strukturerat (i grova drag, över tid och tematiskt)? </w:t>
      </w:r>
    </w:p>
    <w:p w14:paraId="38CDDA17" w14:textId="77777777" w:rsidR="00F05125" w:rsidRDefault="00F05125" w:rsidP="00BE6A06">
      <w:pPr>
        <w:pStyle w:val="Liststycke"/>
        <w:numPr>
          <w:ilvl w:val="0"/>
          <w:numId w:val="5"/>
        </w:numPr>
      </w:pPr>
      <w:r>
        <w:t>Hur går examination till i den här kursen?</w:t>
      </w:r>
    </w:p>
    <w:p w14:paraId="4C346638" w14:textId="77777777" w:rsidR="00BE6A06" w:rsidRDefault="00BE6A06" w:rsidP="00BE6A06">
      <w:r>
        <w:t xml:space="preserve">2. (ca </w:t>
      </w:r>
      <w:r w:rsidR="00F23D2B">
        <w:t>7-10</w:t>
      </w:r>
      <w:r>
        <w:t xml:space="preserve"> min)</w:t>
      </w:r>
    </w:p>
    <w:p w14:paraId="11423F39" w14:textId="77777777" w:rsidR="00BE6A06" w:rsidRDefault="00F05125" w:rsidP="00F05125">
      <w:r>
        <w:t>Nya automatiska grupper</w:t>
      </w:r>
      <w:r w:rsidR="00631257">
        <w:t>, 4-6/grupp</w:t>
      </w:r>
      <w:r>
        <w:t xml:space="preserve">. </w:t>
      </w:r>
    </w:p>
    <w:p w14:paraId="35802F1F" w14:textId="77777777" w:rsidR="00F05125" w:rsidRDefault="00F05125" w:rsidP="00F05125">
      <w:r w:rsidRPr="00BE6A06">
        <w:rPr>
          <w:i/>
        </w:rPr>
        <w:t>”Ert första intryck av kursen? Vad funderar ni över? Diskutera. (Notera allas namn!)</w:t>
      </w:r>
      <w:r w:rsidR="00F23D2B">
        <w:rPr>
          <w:i/>
        </w:rPr>
        <w:t xml:space="preserve"> Åter om </w:t>
      </w:r>
      <w:r w:rsidR="00F23D2B" w:rsidRPr="00F23D2B">
        <w:t>X</w:t>
      </w:r>
      <w:r w:rsidR="00F23D2B">
        <w:rPr>
          <w:i/>
        </w:rPr>
        <w:t xml:space="preserve"> minuter.</w:t>
      </w:r>
      <w:r w:rsidRPr="00BE6A06">
        <w:rPr>
          <w:i/>
        </w:rPr>
        <w:t>”</w:t>
      </w:r>
      <w:r>
        <w:t xml:space="preserve"> </w:t>
      </w:r>
      <w:r w:rsidR="00BE6A06">
        <w:br/>
      </w:r>
      <w:r>
        <w:t xml:space="preserve">(Skriv i chatt, </w:t>
      </w:r>
      <w:r w:rsidR="00BE6A06">
        <w:t xml:space="preserve">eller variera genom att använda </w:t>
      </w:r>
      <w:proofErr w:type="spellStart"/>
      <w:r w:rsidR="00BE6A06">
        <w:t>P</w:t>
      </w:r>
      <w:r>
        <w:t>adlet</w:t>
      </w:r>
      <w:proofErr w:type="spellEnd"/>
      <w:r>
        <w:t xml:space="preserve">.) </w:t>
      </w:r>
    </w:p>
    <w:p w14:paraId="119C81B2" w14:textId="77777777" w:rsidR="00F23D2B" w:rsidRDefault="00F23D2B" w:rsidP="00F23D2B">
      <w:r>
        <w:t>3. (ca 5-10 min)</w:t>
      </w:r>
    </w:p>
    <w:p w14:paraId="3C283D71" w14:textId="77777777" w:rsidR="00F23D2B" w:rsidRDefault="00F05125" w:rsidP="00F05125">
      <w:r>
        <w:t xml:space="preserve">Åter i storgrupp: Fråga efter undringar! (Läs på </w:t>
      </w:r>
      <w:proofErr w:type="spellStart"/>
      <w:r>
        <w:t>padlet</w:t>
      </w:r>
      <w:proofErr w:type="spellEnd"/>
      <w:r>
        <w:t xml:space="preserve">, eller be att de kopierar till storgruppschatt). </w:t>
      </w:r>
    </w:p>
    <w:p w14:paraId="6EC9DF3B" w14:textId="77777777" w:rsidR="00F05125" w:rsidRDefault="00F05125" w:rsidP="00F05125">
      <w:r>
        <w:t xml:space="preserve">Spara chatt innan avslut och gå igenom för att besvara ev. utestående frågor (Skriv i Canvas) som inte hunnits med. </w:t>
      </w:r>
    </w:p>
    <w:p w14:paraId="5185C9B4" w14:textId="77777777" w:rsidR="008F45C5" w:rsidRDefault="008F45C5" w:rsidP="00F05125"/>
    <w:p w14:paraId="1497CE31" w14:textId="77777777" w:rsidR="008F45C5" w:rsidRDefault="008F45C5" w:rsidP="00F05125"/>
    <w:p w14:paraId="1ECDF270" w14:textId="77777777" w:rsidR="00F23D2B" w:rsidRDefault="00F23D2B" w:rsidP="00F23D2B">
      <w:pPr>
        <w:pStyle w:val="Rubrik3"/>
      </w:pPr>
      <w:r>
        <w:t xml:space="preserve">Etablera första kursens studiegrupper </w:t>
      </w:r>
      <w:r w:rsidR="006829B1">
        <w:t xml:space="preserve">direkt </w:t>
      </w:r>
      <w:r>
        <w:t>på plats?</w:t>
      </w:r>
    </w:p>
    <w:p w14:paraId="5DDA74D9" w14:textId="77777777" w:rsidR="00F23D2B" w:rsidRPr="00F23D2B" w:rsidRDefault="00F05125" w:rsidP="00F05125">
      <w:r w:rsidRPr="00F23D2B">
        <w:t xml:space="preserve">Här kan man ta chansen och </w:t>
      </w:r>
      <w:r w:rsidR="00F23D2B">
        <w:t xml:space="preserve">låta sista gruppaktiviteten också bli </w:t>
      </w:r>
      <w:r w:rsidRPr="00F23D2B">
        <w:t>studiegrupper</w:t>
      </w:r>
      <w:r w:rsidR="00F23D2B">
        <w:t>na</w:t>
      </w:r>
      <w:r w:rsidRPr="00F23D2B">
        <w:t xml:space="preserve"> för första kursen! </w:t>
      </w:r>
    </w:p>
    <w:p w14:paraId="20C19196" w14:textId="77777777" w:rsidR="00F23D2B" w:rsidRDefault="00631257" w:rsidP="00F05125">
      <w:r>
        <w:t xml:space="preserve">I så fall bör grupperna sikta mot 5 per grupp +-1. </w:t>
      </w:r>
    </w:p>
    <w:p w14:paraId="3CFAD86C" w14:textId="77777777" w:rsidR="00F23D2B" w:rsidRDefault="00F23D2B" w:rsidP="00F05125">
      <w:r>
        <w:t>Tala inte om att indelningen i samtalsuppgiften också blir kursens studiegrupper innan aktiviteten, utan först efteråt. Viktigt att behålla fokus på den aktuella uppgiften och inte redan behöva fundera över den kommande.</w:t>
      </w:r>
    </w:p>
    <w:p w14:paraId="7E4D7229" w14:textId="77777777" w:rsidR="00F05125" w:rsidRDefault="00F23D2B" w:rsidP="00F05125">
      <w:r>
        <w:t>Avsluta i så fall passet med att g</w:t>
      </w:r>
      <w:r w:rsidR="00F05125">
        <w:t>e konkreta instruktioner för gruppernas första gemensamma uppgifter (T.ex. att byta kontaktuppgifter, boka ett första Zoom-möte, att bekanta sig med instruktionerna i Att arbeta i grupp inför detta möte, och var de finner ev. ytterligare instruktioner, mm.)</w:t>
      </w:r>
      <w:r>
        <w:t>. Se till att dessa uppgifter finns mer i detalj på första kursens Canvas-hemsida</w:t>
      </w:r>
    </w:p>
    <w:p w14:paraId="7C21814F" w14:textId="77777777" w:rsidR="006A4D41" w:rsidRDefault="006A4D41" w:rsidP="00F05125">
      <w:r>
        <w:t xml:space="preserve">Här kan man </w:t>
      </w:r>
      <w:r w:rsidR="00F23D2B">
        <w:t xml:space="preserve">också </w:t>
      </w:r>
      <w:r>
        <w:t xml:space="preserve">ta chansen </w:t>
      </w:r>
      <w:r w:rsidR="00F23D2B">
        <w:t>bilda studie</w:t>
      </w:r>
      <w:r>
        <w:t xml:space="preserve">grupper efter ”egenskaper” som bör påverka gruppindelning, t.ex. önskan studera dagtid/kvällstid. Använd </w:t>
      </w:r>
      <w:r w:rsidR="00F23D2B">
        <w:t xml:space="preserve">t.ex. </w:t>
      </w:r>
      <w:r>
        <w:t xml:space="preserve">möjligheten lägga till indikator framför eget namn (t.ex. 1 för dag och 3 för kväll och 2 för ”spelar ingen roll”). </w:t>
      </w:r>
      <w:r w:rsidR="00F23D2B">
        <w:t xml:space="preserve">Det kan man göra tidigare i passet när man frågar efter olika </w:t>
      </w:r>
      <w:r w:rsidR="006829B1">
        <w:t>ingångsdata för studenterna (”Studerar du helst på dag- eller kvällstid? Lägg till siffran 1 för dag och 2 för kväll först i ditt användarnamn.”). Detta f</w:t>
      </w:r>
      <w:r>
        <w:t xml:space="preserve">ungerar för </w:t>
      </w:r>
      <w:r>
        <w:lastRenderedPageBreak/>
        <w:t xml:space="preserve">grupper upp till 40-50 studenter. Vid större studentgrupper tar det </w:t>
      </w:r>
      <w:r w:rsidR="00550C65">
        <w:t xml:space="preserve">ganska </w:t>
      </w:r>
      <w:r>
        <w:t xml:space="preserve">lång tid att manuellt sortera in i grupp, även om </w:t>
      </w:r>
      <w:r w:rsidR="00550C65">
        <w:t>deltagarlistan blir sorterad efter va</w:t>
      </w:r>
      <w:r w:rsidR="006829B1">
        <w:t>ld</w:t>
      </w:r>
      <w:r w:rsidR="00550C65">
        <w:t xml:space="preserve"> siffra.</w:t>
      </w:r>
    </w:p>
    <w:p w14:paraId="2C6A9BA0" w14:textId="77777777" w:rsidR="00A5755B" w:rsidRDefault="00A5755B" w:rsidP="00F05125"/>
    <w:tbl>
      <w:tblPr>
        <w:tblStyle w:val="Tabellrutnt"/>
        <w:tblW w:w="9493" w:type="dxa"/>
        <w:tblLook w:val="04A0" w:firstRow="1" w:lastRow="0" w:firstColumn="1" w:lastColumn="0" w:noHBand="0" w:noVBand="1"/>
      </w:tblPr>
      <w:tblGrid>
        <w:gridCol w:w="988"/>
        <w:gridCol w:w="992"/>
        <w:gridCol w:w="5386"/>
        <w:gridCol w:w="2127"/>
      </w:tblGrid>
      <w:tr w:rsidR="00F23D2B" w14:paraId="2B784F8B" w14:textId="77777777" w:rsidTr="002D483F">
        <w:tc>
          <w:tcPr>
            <w:tcW w:w="988" w:type="dxa"/>
          </w:tcPr>
          <w:p w14:paraId="10E12092" w14:textId="77777777" w:rsidR="00F23D2B" w:rsidRDefault="00F23D2B" w:rsidP="002D483F"/>
        </w:tc>
        <w:tc>
          <w:tcPr>
            <w:tcW w:w="992" w:type="dxa"/>
          </w:tcPr>
          <w:p w14:paraId="27AB338B" w14:textId="77777777" w:rsidR="00F23D2B" w:rsidRDefault="00F23D2B" w:rsidP="002D483F">
            <w:pPr>
              <w:jc w:val="center"/>
            </w:pPr>
          </w:p>
        </w:tc>
        <w:tc>
          <w:tcPr>
            <w:tcW w:w="5386" w:type="dxa"/>
          </w:tcPr>
          <w:p w14:paraId="6DE51F4E" w14:textId="77777777" w:rsidR="00F23D2B" w:rsidRPr="00F05125" w:rsidRDefault="00F23D2B" w:rsidP="002D483F">
            <w:pPr>
              <w:rPr>
                <w:b/>
              </w:rPr>
            </w:pPr>
            <w:r>
              <w:rPr>
                <w:b/>
              </w:rPr>
              <w:t>AVSLUT: Hur får jag hjälp om jag behöver?</w:t>
            </w:r>
          </w:p>
        </w:tc>
        <w:tc>
          <w:tcPr>
            <w:tcW w:w="2127" w:type="dxa"/>
          </w:tcPr>
          <w:p w14:paraId="09EEDBF1" w14:textId="77777777" w:rsidR="00F23D2B" w:rsidRDefault="00F23D2B" w:rsidP="002D483F"/>
        </w:tc>
      </w:tr>
    </w:tbl>
    <w:p w14:paraId="41905AAB" w14:textId="77777777" w:rsidR="00F05125" w:rsidRDefault="00F23D2B" w:rsidP="00F05125">
      <w:r>
        <w:t xml:space="preserve">Avsluta passet med att upprepa var och hur man vänder sig om man behöver hjälp med något specifikt. </w:t>
      </w:r>
    </w:p>
    <w:p w14:paraId="59F31D6C" w14:textId="77777777" w:rsidR="00901912" w:rsidRDefault="00901912"/>
    <w:sectPr w:rsidR="009019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1962" w14:textId="77777777" w:rsidR="00AD1051" w:rsidRDefault="00AD1051" w:rsidP="00BD64C0">
      <w:pPr>
        <w:spacing w:after="0"/>
      </w:pPr>
      <w:r>
        <w:separator/>
      </w:r>
    </w:p>
  </w:endnote>
  <w:endnote w:type="continuationSeparator" w:id="0">
    <w:p w14:paraId="58488A58" w14:textId="77777777" w:rsidR="00AD1051" w:rsidRDefault="00AD1051" w:rsidP="00BD64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D088" w14:textId="77777777" w:rsidR="000E7DC7" w:rsidRDefault="000E7DC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E790" w14:textId="77777777" w:rsidR="0027524B" w:rsidRPr="00BD64C0" w:rsidRDefault="0027524B">
    <w:pPr>
      <w:pStyle w:val="Sidfot"/>
      <w:rPr>
        <w:sz w:val="18"/>
        <w:lang w:val="en-US"/>
      </w:rPr>
    </w:pPr>
  </w:p>
  <w:p w14:paraId="5341618B" w14:textId="2C112D29" w:rsidR="0027524B" w:rsidRPr="00BD64C0" w:rsidRDefault="006829B1">
    <w:pPr>
      <w:pStyle w:val="Sidfot"/>
      <w:rPr>
        <w:sz w:val="18"/>
        <w:lang w:val="en-US"/>
      </w:rPr>
    </w:pPr>
    <w:r>
      <w:rPr>
        <w:sz w:val="18"/>
        <w:lang w:val="en-US"/>
      </w:rPr>
      <w:t>Tomas Jansson, UPE, 2020-06-14</w:t>
    </w:r>
    <w:r>
      <w:rPr>
        <w:sz w:val="18"/>
        <w:lang w:val="en-US"/>
      </w:rPr>
      <w:br/>
    </w:r>
    <w:r w:rsidR="0027524B" w:rsidRPr="00BD64C0">
      <w:rPr>
        <w:sz w:val="18"/>
        <w:lang w:val="en-US"/>
      </w:rPr>
      <w:t>(</w:t>
    </w:r>
    <w:r w:rsidR="0027524B" w:rsidRPr="00BD64C0">
      <w:rPr>
        <w:sz w:val="18"/>
      </w:rPr>
      <w:fldChar w:fldCharType="begin"/>
    </w:r>
    <w:r w:rsidR="0027524B" w:rsidRPr="00BD64C0">
      <w:rPr>
        <w:sz w:val="18"/>
        <w:lang w:val="en-US"/>
      </w:rPr>
      <w:instrText xml:space="preserve"> FILENAME   \* MERGEFORMAT </w:instrText>
    </w:r>
    <w:r w:rsidR="0027524B" w:rsidRPr="00BD64C0">
      <w:rPr>
        <w:sz w:val="18"/>
      </w:rPr>
      <w:fldChar w:fldCharType="separate"/>
    </w:r>
    <w:r w:rsidR="000E7DC7">
      <w:rPr>
        <w:noProof/>
        <w:sz w:val="18"/>
        <w:lang w:val="en-US"/>
      </w:rPr>
      <w:t>Skelett-Programintro-ver02</w:t>
    </w:r>
    <w:r w:rsidR="0027524B" w:rsidRPr="00BD64C0">
      <w:rPr>
        <w:sz w:val="18"/>
      </w:rPr>
      <w:fldChar w:fldCharType="end"/>
    </w:r>
    <w:r w:rsidR="0027524B" w:rsidRPr="00BD64C0">
      <w:rPr>
        <w:sz w:val="18"/>
        <w:lang w:val="en-US"/>
      </w:rPr>
      <w:t xml:space="preserve">) </w:t>
    </w:r>
    <w:r w:rsidR="0027524B" w:rsidRPr="00BD64C0">
      <w:rPr>
        <w:sz w:val="18"/>
        <w:lang w:val="en-US"/>
      </w:rPr>
      <w:tab/>
    </w:r>
    <w:r w:rsidR="0027524B" w:rsidRPr="00BD64C0">
      <w:rPr>
        <w:sz w:val="18"/>
        <w:lang w:val="en-US"/>
      </w:rPr>
      <w:tab/>
    </w:r>
    <w:sdt>
      <w:sdtPr>
        <w:rPr>
          <w:sz w:val="18"/>
        </w:rPr>
        <w:id w:val="-1302838149"/>
        <w:docPartObj>
          <w:docPartGallery w:val="Page Numbers (Bottom of Page)"/>
          <w:docPartUnique/>
        </w:docPartObj>
      </w:sdtPr>
      <w:sdtEndPr/>
      <w:sdtContent>
        <w:r w:rsidR="0027524B" w:rsidRPr="00BD64C0">
          <w:rPr>
            <w:sz w:val="18"/>
          </w:rPr>
          <w:fldChar w:fldCharType="begin"/>
        </w:r>
        <w:r w:rsidR="0027524B" w:rsidRPr="00BD64C0">
          <w:rPr>
            <w:sz w:val="18"/>
            <w:lang w:val="en-US"/>
          </w:rPr>
          <w:instrText>PAGE   \* MERGEFORMAT</w:instrText>
        </w:r>
        <w:r w:rsidR="0027524B" w:rsidRPr="00BD64C0">
          <w:rPr>
            <w:sz w:val="18"/>
          </w:rPr>
          <w:fldChar w:fldCharType="separate"/>
        </w:r>
        <w:r w:rsidR="008F45C5">
          <w:rPr>
            <w:noProof/>
            <w:sz w:val="18"/>
            <w:lang w:val="en-US"/>
          </w:rPr>
          <w:t>6</w:t>
        </w:r>
        <w:r w:rsidR="0027524B" w:rsidRPr="00BD64C0">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5D32" w14:textId="77777777" w:rsidR="000E7DC7" w:rsidRDefault="000E7D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4A39" w14:textId="77777777" w:rsidR="00AD1051" w:rsidRDefault="00AD1051" w:rsidP="00BD64C0">
      <w:pPr>
        <w:spacing w:after="0"/>
      </w:pPr>
      <w:r>
        <w:separator/>
      </w:r>
    </w:p>
  </w:footnote>
  <w:footnote w:type="continuationSeparator" w:id="0">
    <w:p w14:paraId="4D8879A4" w14:textId="77777777" w:rsidR="00AD1051" w:rsidRDefault="00AD1051" w:rsidP="00BD64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7422" w14:textId="77777777" w:rsidR="000E7DC7" w:rsidRDefault="000E7DC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68C4" w14:textId="77777777" w:rsidR="000E7DC7" w:rsidRDefault="000E7DC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DF4F" w14:textId="77777777" w:rsidR="000E7DC7" w:rsidRDefault="000E7DC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A1F"/>
    <w:multiLevelType w:val="hybridMultilevel"/>
    <w:tmpl w:val="667643E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474A93"/>
    <w:multiLevelType w:val="hybridMultilevel"/>
    <w:tmpl w:val="7E3C1FE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F64E85"/>
    <w:multiLevelType w:val="hybridMultilevel"/>
    <w:tmpl w:val="0F8A70F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5D15C0A"/>
    <w:multiLevelType w:val="hybridMultilevel"/>
    <w:tmpl w:val="71F41CB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7D6864D5"/>
    <w:multiLevelType w:val="hybridMultilevel"/>
    <w:tmpl w:val="1D3CEF2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15"/>
    <w:rsid w:val="00076DF3"/>
    <w:rsid w:val="000A2A5E"/>
    <w:rsid w:val="000E7DC7"/>
    <w:rsid w:val="001A541F"/>
    <w:rsid w:val="001B5FB1"/>
    <w:rsid w:val="001E3504"/>
    <w:rsid w:val="0027524B"/>
    <w:rsid w:val="00276CC4"/>
    <w:rsid w:val="002B7B94"/>
    <w:rsid w:val="002C6B75"/>
    <w:rsid w:val="002F0126"/>
    <w:rsid w:val="003B58ED"/>
    <w:rsid w:val="00443338"/>
    <w:rsid w:val="00550C65"/>
    <w:rsid w:val="00573C50"/>
    <w:rsid w:val="00610CBB"/>
    <w:rsid w:val="0063101F"/>
    <w:rsid w:val="00631257"/>
    <w:rsid w:val="006829B1"/>
    <w:rsid w:val="00691885"/>
    <w:rsid w:val="006A4D41"/>
    <w:rsid w:val="006E1A7D"/>
    <w:rsid w:val="0081334F"/>
    <w:rsid w:val="0089328D"/>
    <w:rsid w:val="008A223A"/>
    <w:rsid w:val="008F45C5"/>
    <w:rsid w:val="008F631B"/>
    <w:rsid w:val="00901912"/>
    <w:rsid w:val="00A5755B"/>
    <w:rsid w:val="00AD1051"/>
    <w:rsid w:val="00AD5C7D"/>
    <w:rsid w:val="00AF549F"/>
    <w:rsid w:val="00BD64C0"/>
    <w:rsid w:val="00BE6A06"/>
    <w:rsid w:val="00CC1E15"/>
    <w:rsid w:val="00D6256C"/>
    <w:rsid w:val="00D926BD"/>
    <w:rsid w:val="00DA1AFD"/>
    <w:rsid w:val="00DC2F6F"/>
    <w:rsid w:val="00EB65FB"/>
    <w:rsid w:val="00F05125"/>
    <w:rsid w:val="00F23D2B"/>
    <w:rsid w:val="00F52CB3"/>
    <w:rsid w:val="00F76CF4"/>
    <w:rsid w:val="00FA1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5225"/>
  <w15:chartTrackingRefBased/>
  <w15:docId w15:val="{03358D81-A2AD-4758-BD02-46F603CD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B75"/>
    <w:pPr>
      <w:spacing w:line="240" w:lineRule="auto"/>
      <w:ind w:left="0" w:firstLine="0"/>
    </w:pPr>
  </w:style>
  <w:style w:type="paragraph" w:styleId="Rubrik2">
    <w:name w:val="heading 2"/>
    <w:basedOn w:val="Normal"/>
    <w:next w:val="Normal"/>
    <w:link w:val="Rubrik2Char"/>
    <w:uiPriority w:val="9"/>
    <w:unhideWhenUsed/>
    <w:qFormat/>
    <w:rsid w:val="00276CC4"/>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F23D2B"/>
    <w:pPr>
      <w:keepNext/>
      <w:keepLines/>
      <w:spacing w:before="40" w:after="80"/>
      <w:outlineLvl w:val="2"/>
    </w:pPr>
    <w:rPr>
      <w:rFonts w:asciiTheme="majorHAnsi" w:eastAsiaTheme="majorEastAsia" w:hAnsiTheme="majorHAnsi"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64C0"/>
    <w:pPr>
      <w:tabs>
        <w:tab w:val="center" w:pos="4536"/>
        <w:tab w:val="right" w:pos="9072"/>
      </w:tabs>
      <w:spacing w:after="0"/>
    </w:pPr>
  </w:style>
  <w:style w:type="character" w:customStyle="1" w:styleId="SidhuvudChar">
    <w:name w:val="Sidhuvud Char"/>
    <w:basedOn w:val="Standardstycketeckensnitt"/>
    <w:link w:val="Sidhuvud"/>
    <w:uiPriority w:val="99"/>
    <w:rsid w:val="00BD64C0"/>
  </w:style>
  <w:style w:type="paragraph" w:styleId="Sidfot">
    <w:name w:val="footer"/>
    <w:basedOn w:val="Normal"/>
    <w:link w:val="SidfotChar"/>
    <w:uiPriority w:val="99"/>
    <w:unhideWhenUsed/>
    <w:rsid w:val="00BD64C0"/>
    <w:pPr>
      <w:tabs>
        <w:tab w:val="center" w:pos="4536"/>
        <w:tab w:val="right" w:pos="9072"/>
      </w:tabs>
      <w:spacing w:after="0"/>
    </w:pPr>
  </w:style>
  <w:style w:type="character" w:customStyle="1" w:styleId="SidfotChar">
    <w:name w:val="Sidfot Char"/>
    <w:basedOn w:val="Standardstycketeckensnitt"/>
    <w:link w:val="Sidfot"/>
    <w:uiPriority w:val="99"/>
    <w:rsid w:val="00BD64C0"/>
  </w:style>
  <w:style w:type="paragraph" w:styleId="Rubrik">
    <w:name w:val="Title"/>
    <w:basedOn w:val="Normal"/>
    <w:next w:val="Normal"/>
    <w:link w:val="RubrikChar"/>
    <w:uiPriority w:val="10"/>
    <w:qFormat/>
    <w:rsid w:val="00443338"/>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43338"/>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443338"/>
    <w:pPr>
      <w:ind w:left="720"/>
      <w:contextualSpacing/>
    </w:pPr>
  </w:style>
  <w:style w:type="table" w:styleId="Tabellrutnt">
    <w:name w:val="Table Grid"/>
    <w:basedOn w:val="Normaltabell"/>
    <w:uiPriority w:val="39"/>
    <w:rsid w:val="0063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2F0126"/>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0126"/>
    <w:rPr>
      <w:rFonts w:ascii="Segoe UI" w:hAnsi="Segoe UI" w:cs="Segoe UI"/>
      <w:sz w:val="18"/>
      <w:szCs w:val="18"/>
    </w:rPr>
  </w:style>
  <w:style w:type="character" w:customStyle="1" w:styleId="Rubrik2Char">
    <w:name w:val="Rubrik 2 Char"/>
    <w:basedOn w:val="Standardstycketeckensnitt"/>
    <w:link w:val="Rubrik2"/>
    <w:uiPriority w:val="9"/>
    <w:rsid w:val="00276CC4"/>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F23D2B"/>
    <w:rPr>
      <w:rFonts w:asciiTheme="majorHAnsi" w:eastAsiaTheme="majorEastAsia" w:hAnsiTheme="majorHAnsi"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1902</Words>
  <Characters>10086</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Jansson</dc:creator>
  <cp:keywords/>
  <dc:description/>
  <cp:lastModifiedBy>Tomas Jansson</cp:lastModifiedBy>
  <cp:revision>5</cp:revision>
  <cp:lastPrinted>2020-06-14T19:19:00Z</cp:lastPrinted>
  <dcterms:created xsi:type="dcterms:W3CDTF">2020-06-18T06:56:00Z</dcterms:created>
  <dcterms:modified xsi:type="dcterms:W3CDTF">2021-12-09T09:39:00Z</dcterms:modified>
</cp:coreProperties>
</file>